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72" w:rsidRDefault="00043EF8" w:rsidP="00FD6AD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D6AD2" w:rsidRPr="00FD6AD2">
        <w:rPr>
          <w:b/>
          <w:sz w:val="28"/>
        </w:rPr>
        <w:t>С Ъ О Б Щ Е Н И Е</w:t>
      </w:r>
    </w:p>
    <w:p w:rsidR="00FD6AD2" w:rsidRDefault="00FD6AD2" w:rsidP="005A4DA5">
      <w:pPr>
        <w:jc w:val="center"/>
        <w:rPr>
          <w:b/>
          <w:sz w:val="28"/>
        </w:rPr>
      </w:pPr>
      <w:r>
        <w:rPr>
          <w:b/>
          <w:sz w:val="28"/>
        </w:rPr>
        <w:t xml:space="preserve">На вниманието на собственици/ползватели </w:t>
      </w:r>
      <w:r w:rsidRPr="00FD6AD2">
        <w:rPr>
          <w:b/>
          <w:sz w:val="28"/>
        </w:rPr>
        <w:t>на животновъдни обекти с пасищни селскостопански животни, регистрирани в Интегрираната информационна система на БАБХ</w:t>
      </w:r>
    </w:p>
    <w:p w:rsidR="00FD6AD2" w:rsidRPr="00F37163" w:rsidRDefault="00F37163" w:rsidP="00F37163">
      <w:pPr>
        <w:spacing w:after="0"/>
        <w:jc w:val="both"/>
        <w:rPr>
          <w:sz w:val="28"/>
        </w:rPr>
      </w:pPr>
      <w:r w:rsidRPr="00F37163">
        <w:rPr>
          <w:sz w:val="28"/>
        </w:rPr>
        <w:tab/>
      </w:r>
      <w:r w:rsidR="00FD6AD2" w:rsidRPr="00F37163">
        <w:rPr>
          <w:sz w:val="28"/>
        </w:rPr>
        <w:t xml:space="preserve">Община Иваново уведомява, че от </w:t>
      </w:r>
      <w:r w:rsidR="00FD6AD2" w:rsidRPr="00160002">
        <w:rPr>
          <w:b/>
          <w:sz w:val="32"/>
        </w:rPr>
        <w:t>01.02.</w:t>
      </w:r>
      <w:r w:rsidR="00D95577">
        <w:rPr>
          <w:b/>
          <w:sz w:val="32"/>
          <w:lang w:val="en-US"/>
        </w:rPr>
        <w:t>202</w:t>
      </w:r>
      <w:r w:rsidR="006E139D">
        <w:rPr>
          <w:b/>
          <w:sz w:val="32"/>
        </w:rPr>
        <w:t>3</w:t>
      </w:r>
      <w:r w:rsidR="00FD6AD2" w:rsidRPr="00160002">
        <w:rPr>
          <w:b/>
          <w:sz w:val="32"/>
        </w:rPr>
        <w:t xml:space="preserve"> г.</w:t>
      </w:r>
      <w:r w:rsidR="00FD6AD2" w:rsidRPr="00160002">
        <w:rPr>
          <w:sz w:val="32"/>
        </w:rPr>
        <w:t xml:space="preserve"> </w:t>
      </w:r>
      <w:r w:rsidR="00073ABB">
        <w:rPr>
          <w:sz w:val="28"/>
        </w:rPr>
        <w:t xml:space="preserve">ще </w:t>
      </w:r>
      <w:r w:rsidR="00FD6AD2" w:rsidRPr="00F37163">
        <w:rPr>
          <w:sz w:val="28"/>
        </w:rPr>
        <w:t xml:space="preserve">стартира </w:t>
      </w:r>
      <w:r w:rsidRPr="00F37163">
        <w:rPr>
          <w:sz w:val="28"/>
        </w:rPr>
        <w:t>ежегодната</w:t>
      </w:r>
      <w:r w:rsidR="00B4511A">
        <w:rPr>
          <w:sz w:val="28"/>
        </w:rPr>
        <w:t xml:space="preserve"> проверка по чл. 37м</w:t>
      </w:r>
      <w:r w:rsidR="00FD6AD2" w:rsidRPr="00F37163">
        <w:rPr>
          <w:sz w:val="28"/>
        </w:rPr>
        <w:t xml:space="preserve"> за спазване на условията по чл. 37и, ал. 4 </w:t>
      </w:r>
      <w:r w:rsidRPr="00F37163">
        <w:rPr>
          <w:sz w:val="28"/>
        </w:rPr>
        <w:t xml:space="preserve">от Закона за собствеността и ползването на земеделските земи (ЗСПЗЗ) </w:t>
      </w:r>
      <w:r w:rsidR="00FD6AD2" w:rsidRPr="00F37163">
        <w:rPr>
          <w:sz w:val="28"/>
        </w:rPr>
        <w:t>по сключените договори за наем или аренда на пасища, мери и ливади от държавния и общинския поземлен фонд.</w:t>
      </w:r>
    </w:p>
    <w:p w:rsidR="00F37163" w:rsidRPr="00F37163" w:rsidRDefault="00F37163" w:rsidP="00F37163">
      <w:pPr>
        <w:spacing w:after="0"/>
        <w:jc w:val="both"/>
        <w:rPr>
          <w:sz w:val="28"/>
        </w:rPr>
      </w:pPr>
      <w:r w:rsidRPr="00F37163">
        <w:rPr>
          <w:sz w:val="28"/>
        </w:rPr>
        <w:tab/>
        <w:t xml:space="preserve">Спазването на условията по </w:t>
      </w:r>
      <w:r w:rsidR="00003155">
        <w:rPr>
          <w:sz w:val="28"/>
        </w:rPr>
        <w:t>чл. 37и, ал. 4 от ЗСПЗЗ</w:t>
      </w:r>
      <w:r w:rsidRPr="00F37163">
        <w:rPr>
          <w:sz w:val="28"/>
        </w:rPr>
        <w:t xml:space="preserve">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</w:t>
      </w:r>
    </w:p>
    <w:p w:rsidR="00F37163" w:rsidRP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1. животновъдни обекти;</w:t>
      </w:r>
    </w:p>
    <w:p w:rsidR="00F37163" w:rsidRP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2. собственици или ползватели на регистрирани животновъдни обекти;</w:t>
      </w:r>
    </w:p>
    <w:p w:rsid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3. пасищни селскостопански животни в животновъдните обекти.</w:t>
      </w:r>
    </w:p>
    <w:p w:rsidR="00747962" w:rsidRPr="00B4511A" w:rsidRDefault="00747962" w:rsidP="00747962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B4511A">
        <w:rPr>
          <w:b/>
          <w:sz w:val="28"/>
        </w:rPr>
        <w:t>Когато при извършването на проверките се установи, че:</w:t>
      </w:r>
    </w:p>
    <w:p w:rsidR="00747962" w:rsidRPr="00747962" w:rsidRDefault="0052315B" w:rsidP="00747962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747962" w:rsidRPr="00747962">
        <w:rPr>
          <w:sz w:val="28"/>
        </w:rPr>
        <w:t xml:space="preserve">1. </w:t>
      </w:r>
      <w:r w:rsidRPr="00747962">
        <w:rPr>
          <w:sz w:val="28"/>
        </w:rPr>
        <w:t xml:space="preserve">В </w:t>
      </w:r>
      <w:r w:rsidR="00747962" w:rsidRPr="00747962">
        <w:rPr>
          <w:sz w:val="28"/>
        </w:rPr>
        <w:t xml:space="preserve">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</w:t>
      </w:r>
      <w:r w:rsidR="00747962" w:rsidRPr="0081343F">
        <w:rPr>
          <w:sz w:val="28"/>
        </w:rPr>
        <w:t>договорите</w:t>
      </w:r>
      <w:r w:rsidR="00747962" w:rsidRPr="00696E6A">
        <w:rPr>
          <w:b/>
          <w:sz w:val="28"/>
        </w:rPr>
        <w:t xml:space="preserve"> </w:t>
      </w:r>
      <w:r w:rsidR="00747962" w:rsidRPr="005A4DA5">
        <w:rPr>
          <w:b/>
          <w:sz w:val="32"/>
        </w:rPr>
        <w:t>се изменят</w:t>
      </w:r>
      <w:r w:rsidR="00747962" w:rsidRPr="00747962">
        <w:rPr>
          <w:sz w:val="28"/>
        </w:rPr>
        <w:t>, като площта се определя в съответствие с процентното намаление на броя на животните;</w:t>
      </w:r>
    </w:p>
    <w:p w:rsidR="00747962" w:rsidRDefault="0052315B" w:rsidP="00747962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747962" w:rsidRPr="00747962">
        <w:rPr>
          <w:sz w:val="28"/>
        </w:rPr>
        <w:t xml:space="preserve">2. </w:t>
      </w:r>
      <w:r w:rsidRPr="00747962">
        <w:rPr>
          <w:sz w:val="28"/>
        </w:rPr>
        <w:t xml:space="preserve">В </w:t>
      </w:r>
      <w:r w:rsidR="00747962" w:rsidRPr="00747962">
        <w:rPr>
          <w:sz w:val="28"/>
        </w:rPr>
        <w:t>животновъдния обект няма регистрирани п</w:t>
      </w:r>
      <w:r w:rsidR="00747962">
        <w:rPr>
          <w:sz w:val="28"/>
        </w:rPr>
        <w:t xml:space="preserve">асищни селскостопански животни; </w:t>
      </w:r>
      <w:r w:rsidR="00747962" w:rsidRPr="00747962">
        <w:rPr>
          <w:sz w:val="28"/>
        </w:rPr>
        <w:t xml:space="preserve">заличена </w:t>
      </w:r>
      <w:r w:rsidR="00747962">
        <w:rPr>
          <w:sz w:val="28"/>
        </w:rPr>
        <w:t xml:space="preserve">е </w:t>
      </w:r>
      <w:r w:rsidR="00747962" w:rsidRPr="00747962">
        <w:rPr>
          <w:sz w:val="28"/>
        </w:rPr>
        <w:t>регистрацията на животновъдния обект</w:t>
      </w:r>
      <w:r w:rsidR="00747962">
        <w:rPr>
          <w:sz w:val="28"/>
        </w:rPr>
        <w:t xml:space="preserve"> или </w:t>
      </w:r>
      <w:r w:rsidR="0091567B">
        <w:rPr>
          <w:sz w:val="28"/>
        </w:rPr>
        <w:t xml:space="preserve">има </w:t>
      </w:r>
      <w:r w:rsidR="00747962" w:rsidRPr="00747962">
        <w:rPr>
          <w:sz w:val="28"/>
        </w:rPr>
        <w:t xml:space="preserve">настъпила промяна на условията по </w:t>
      </w:r>
      <w:r w:rsidR="00747962" w:rsidRPr="0081343F">
        <w:rPr>
          <w:sz w:val="28"/>
        </w:rPr>
        <w:t>чл. 37и, ал. 1</w:t>
      </w:r>
      <w:r w:rsidR="0091567B" w:rsidRPr="0081343F">
        <w:rPr>
          <w:sz w:val="28"/>
        </w:rPr>
        <w:t xml:space="preserve"> от ЗСПЗЗ</w:t>
      </w:r>
      <w:r w:rsidR="0091567B">
        <w:rPr>
          <w:sz w:val="28"/>
        </w:rPr>
        <w:t xml:space="preserve"> </w:t>
      </w:r>
      <w:r w:rsidR="00747962" w:rsidRPr="0081343F">
        <w:rPr>
          <w:sz w:val="28"/>
        </w:rPr>
        <w:t>договорите за наем</w:t>
      </w:r>
      <w:r w:rsidR="00747962" w:rsidRPr="00747962">
        <w:rPr>
          <w:sz w:val="28"/>
        </w:rPr>
        <w:t xml:space="preserve"> </w:t>
      </w:r>
      <w:r w:rsidR="00747962" w:rsidRPr="005A4DA5">
        <w:rPr>
          <w:b/>
          <w:sz w:val="32"/>
        </w:rPr>
        <w:t>се пр</w:t>
      </w:r>
      <w:r w:rsidR="00380847" w:rsidRPr="005A4DA5">
        <w:rPr>
          <w:b/>
          <w:sz w:val="32"/>
        </w:rPr>
        <w:t>екратяват</w:t>
      </w:r>
      <w:r w:rsidR="00380847">
        <w:rPr>
          <w:sz w:val="28"/>
        </w:rPr>
        <w:t xml:space="preserve"> от кмета на общината.</w:t>
      </w:r>
    </w:p>
    <w:p w:rsidR="00003155" w:rsidRPr="000B582C" w:rsidRDefault="00003155" w:rsidP="00F37163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0B582C">
        <w:rPr>
          <w:sz w:val="28"/>
        </w:rPr>
        <w:t>С оглед гореизложеното</w:t>
      </w:r>
      <w:r w:rsidR="00160002" w:rsidRPr="000B582C">
        <w:rPr>
          <w:sz w:val="28"/>
        </w:rPr>
        <w:t>,</w:t>
      </w:r>
      <w:r w:rsidRPr="000B582C">
        <w:rPr>
          <w:sz w:val="28"/>
        </w:rPr>
        <w:t xml:space="preserve"> следва ползватели</w:t>
      </w:r>
      <w:r w:rsidR="00160002" w:rsidRPr="000B582C">
        <w:rPr>
          <w:sz w:val="28"/>
        </w:rPr>
        <w:t>те</w:t>
      </w:r>
      <w:r w:rsidRPr="000B582C">
        <w:rPr>
          <w:sz w:val="28"/>
        </w:rPr>
        <w:t xml:space="preserve"> на постоянно затревени площи да отразят коректно в системата на БАБХ</w:t>
      </w:r>
      <w:r w:rsidR="00160002" w:rsidRPr="000B582C">
        <w:rPr>
          <w:sz w:val="28"/>
        </w:rPr>
        <w:t>,</w:t>
      </w:r>
      <w:r w:rsidRPr="000B582C">
        <w:rPr>
          <w:sz w:val="28"/>
        </w:rPr>
        <w:t xml:space="preserve"> вида и броя на отглежданите от тях животни</w:t>
      </w:r>
      <w:r w:rsidR="00380847" w:rsidRPr="000B582C">
        <w:rPr>
          <w:sz w:val="28"/>
        </w:rPr>
        <w:t xml:space="preserve"> към посочената дата, както и да нямат </w:t>
      </w:r>
      <w:r w:rsidR="00380847" w:rsidRPr="000B582C">
        <w:rPr>
          <w:b/>
          <w:sz w:val="28"/>
        </w:rPr>
        <w:t xml:space="preserve">данъчни задължения, задължения към Държавен фонд "Земеделие", </w:t>
      </w:r>
      <w:r w:rsidR="005A4DA5" w:rsidRPr="000B582C">
        <w:rPr>
          <w:b/>
          <w:sz w:val="28"/>
        </w:rPr>
        <w:t xml:space="preserve">Държавния </w:t>
      </w:r>
      <w:r w:rsidR="00380847" w:rsidRPr="000B582C">
        <w:rPr>
          <w:b/>
          <w:sz w:val="28"/>
        </w:rPr>
        <w:t xml:space="preserve">поземлен фонд, </w:t>
      </w:r>
      <w:r w:rsidR="005A4DA5" w:rsidRPr="000B582C">
        <w:rPr>
          <w:b/>
          <w:sz w:val="28"/>
        </w:rPr>
        <w:t xml:space="preserve">Общинския </w:t>
      </w:r>
      <w:r w:rsidR="00380847" w:rsidRPr="000B582C">
        <w:rPr>
          <w:b/>
          <w:sz w:val="28"/>
        </w:rPr>
        <w:t>поземлен фонд и за земи по чл. 37в, ал. 3, т. 2 от ЗСПЗЗ</w:t>
      </w:r>
      <w:r w:rsidR="00D95577" w:rsidRPr="000B582C">
        <w:rPr>
          <w:b/>
          <w:sz w:val="28"/>
          <w:lang w:val="en-US"/>
        </w:rPr>
        <w:t xml:space="preserve"> (</w:t>
      </w:r>
      <w:r w:rsidR="00D95577" w:rsidRPr="000B582C">
        <w:rPr>
          <w:b/>
          <w:sz w:val="28"/>
        </w:rPr>
        <w:t>т. нар. „бели петна“)</w:t>
      </w:r>
      <w:r w:rsidR="00EB4035" w:rsidRPr="000B582C">
        <w:rPr>
          <w:b/>
          <w:sz w:val="28"/>
        </w:rPr>
        <w:t xml:space="preserve"> към 01.02.20</w:t>
      </w:r>
      <w:r w:rsidR="00A60562" w:rsidRPr="000B582C">
        <w:rPr>
          <w:b/>
          <w:sz w:val="28"/>
        </w:rPr>
        <w:t>2</w:t>
      </w:r>
      <w:r w:rsidR="006E139D">
        <w:rPr>
          <w:b/>
          <w:sz w:val="28"/>
        </w:rPr>
        <w:t>3</w:t>
      </w:r>
      <w:r w:rsidR="00EB4035" w:rsidRPr="000B582C">
        <w:rPr>
          <w:b/>
          <w:sz w:val="28"/>
        </w:rPr>
        <w:t xml:space="preserve"> г.</w:t>
      </w:r>
    </w:p>
    <w:p w:rsidR="00461EAB" w:rsidRPr="002D55B6" w:rsidRDefault="000B582C" w:rsidP="00F37163">
      <w:pPr>
        <w:spacing w:after="0"/>
        <w:jc w:val="both"/>
        <w:rPr>
          <w:b/>
          <w:sz w:val="28"/>
          <w:u w:val="single"/>
        </w:rPr>
      </w:pPr>
      <w:r w:rsidRPr="000B582C">
        <w:rPr>
          <w:b/>
          <w:sz w:val="28"/>
        </w:rPr>
        <w:tab/>
        <w:t xml:space="preserve">В случай на наличие на задължения и невъзможност за погасяване, следва </w:t>
      </w:r>
      <w:r>
        <w:rPr>
          <w:b/>
          <w:sz w:val="28"/>
        </w:rPr>
        <w:t>ползвателят да представи</w:t>
      </w:r>
      <w:r w:rsidR="00193222">
        <w:rPr>
          <w:b/>
          <w:sz w:val="28"/>
        </w:rPr>
        <w:t xml:space="preserve"> в община Иваново</w:t>
      </w:r>
      <w:r>
        <w:rPr>
          <w:b/>
          <w:sz w:val="28"/>
        </w:rPr>
        <w:t xml:space="preserve"> </w:t>
      </w:r>
      <w:r w:rsidR="007E2573">
        <w:rPr>
          <w:b/>
          <w:sz w:val="28"/>
        </w:rPr>
        <w:t xml:space="preserve">разрешение за </w:t>
      </w:r>
      <w:r w:rsidR="00193222">
        <w:rPr>
          <w:b/>
          <w:sz w:val="28"/>
        </w:rPr>
        <w:t>отсрочено</w:t>
      </w:r>
      <w:r w:rsidR="00E97ADB">
        <w:rPr>
          <w:b/>
          <w:sz w:val="28"/>
        </w:rPr>
        <w:t>/расрочено</w:t>
      </w:r>
      <w:r w:rsidR="00193222">
        <w:rPr>
          <w:b/>
          <w:sz w:val="28"/>
        </w:rPr>
        <w:t xml:space="preserve"> плащане, издадено от съответния компетентен орган, </w:t>
      </w:r>
      <w:r w:rsidR="006E139D">
        <w:rPr>
          <w:b/>
          <w:sz w:val="28"/>
        </w:rPr>
        <w:t xml:space="preserve">най-късно до </w:t>
      </w:r>
      <w:bookmarkStart w:id="0" w:name="_GoBack"/>
      <w:r w:rsidR="006E139D" w:rsidRPr="002D55B6">
        <w:rPr>
          <w:b/>
          <w:sz w:val="32"/>
          <w:u w:val="single"/>
        </w:rPr>
        <w:t>03</w:t>
      </w:r>
      <w:r w:rsidR="00E50B5C" w:rsidRPr="002D55B6">
        <w:rPr>
          <w:b/>
          <w:sz w:val="32"/>
          <w:u w:val="single"/>
        </w:rPr>
        <w:t>.02.202</w:t>
      </w:r>
      <w:r w:rsidR="006E139D" w:rsidRPr="002D55B6">
        <w:rPr>
          <w:b/>
          <w:sz w:val="32"/>
          <w:u w:val="single"/>
        </w:rPr>
        <w:t>3</w:t>
      </w:r>
      <w:r w:rsidR="00E50B5C" w:rsidRPr="002D55B6">
        <w:rPr>
          <w:b/>
          <w:sz w:val="32"/>
          <w:u w:val="single"/>
        </w:rPr>
        <w:t xml:space="preserve"> г.</w:t>
      </w:r>
    </w:p>
    <w:bookmarkEnd w:id="0"/>
    <w:p w:rsidR="00747962" w:rsidRDefault="00747962" w:rsidP="00F37163">
      <w:pPr>
        <w:spacing w:after="0"/>
        <w:jc w:val="both"/>
        <w:rPr>
          <w:sz w:val="28"/>
        </w:rPr>
      </w:pPr>
    </w:p>
    <w:p w:rsidR="00380847" w:rsidRPr="00696E6A" w:rsidRDefault="00380847" w:rsidP="00F37163">
      <w:pPr>
        <w:spacing w:after="0"/>
        <w:jc w:val="both"/>
        <w:rPr>
          <w:b/>
          <w:sz w:val="28"/>
        </w:rPr>
      </w:pPr>
      <w:r w:rsidRPr="00696E6A">
        <w:rPr>
          <w:b/>
          <w:sz w:val="28"/>
        </w:rPr>
        <w:t>От Ръководството</w:t>
      </w:r>
    </w:p>
    <w:p w:rsidR="00380847" w:rsidRPr="00696E6A" w:rsidRDefault="00380847" w:rsidP="00F37163">
      <w:pPr>
        <w:spacing w:after="0"/>
        <w:jc w:val="both"/>
        <w:rPr>
          <w:b/>
          <w:sz w:val="28"/>
        </w:rPr>
      </w:pPr>
      <w:r w:rsidRPr="00696E6A">
        <w:rPr>
          <w:b/>
          <w:sz w:val="28"/>
        </w:rPr>
        <w:t>на община Иваново</w:t>
      </w:r>
    </w:p>
    <w:sectPr w:rsidR="00380847" w:rsidRPr="00696E6A" w:rsidSect="00E50B5C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490C"/>
    <w:multiLevelType w:val="multilevel"/>
    <w:tmpl w:val="73D0656A"/>
    <w:styleLink w:val="1"/>
    <w:lvl w:ilvl="0">
      <w:start w:val="1"/>
      <w:numFmt w:val="decimal"/>
      <w:isLgl/>
      <w:lvlText w:val="%1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none"/>
      <w:lvlRestart w:val="0"/>
      <w:isLgl/>
      <w:suff w:val="space"/>
      <w:lvlText w:val="(2) "/>
      <w:lvlJc w:val="left"/>
      <w:pPr>
        <w:ind w:left="714" w:hanging="71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%3"/>
      <w:lvlJc w:val="left"/>
      <w:pPr>
        <w:tabs>
          <w:tab w:val="num" w:pos="454"/>
        </w:tabs>
        <w:ind w:left="1071" w:hanging="617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2"/>
    <w:rsid w:val="00003155"/>
    <w:rsid w:val="00043EF8"/>
    <w:rsid w:val="0006167A"/>
    <w:rsid w:val="00073ABB"/>
    <w:rsid w:val="000B0997"/>
    <w:rsid w:val="000B582C"/>
    <w:rsid w:val="00120A72"/>
    <w:rsid w:val="00160002"/>
    <w:rsid w:val="00193222"/>
    <w:rsid w:val="00262426"/>
    <w:rsid w:val="002D55B6"/>
    <w:rsid w:val="00342383"/>
    <w:rsid w:val="00380847"/>
    <w:rsid w:val="003A4B64"/>
    <w:rsid w:val="003C3D61"/>
    <w:rsid w:val="00403B76"/>
    <w:rsid w:val="00415D90"/>
    <w:rsid w:val="00455BD3"/>
    <w:rsid w:val="00461EAB"/>
    <w:rsid w:val="00484155"/>
    <w:rsid w:val="004B609E"/>
    <w:rsid w:val="004F4B8A"/>
    <w:rsid w:val="0052315B"/>
    <w:rsid w:val="00572F09"/>
    <w:rsid w:val="00587139"/>
    <w:rsid w:val="005A4DA5"/>
    <w:rsid w:val="005C4C05"/>
    <w:rsid w:val="005E5EB1"/>
    <w:rsid w:val="00623328"/>
    <w:rsid w:val="00682B1B"/>
    <w:rsid w:val="0069497B"/>
    <w:rsid w:val="00696E6A"/>
    <w:rsid w:val="006A31EE"/>
    <w:rsid w:val="006A5266"/>
    <w:rsid w:val="006E139D"/>
    <w:rsid w:val="00712B0C"/>
    <w:rsid w:val="00747962"/>
    <w:rsid w:val="00764F44"/>
    <w:rsid w:val="007D3515"/>
    <w:rsid w:val="007E2573"/>
    <w:rsid w:val="007E2F4C"/>
    <w:rsid w:val="0081343F"/>
    <w:rsid w:val="00875168"/>
    <w:rsid w:val="00907C4E"/>
    <w:rsid w:val="0091567B"/>
    <w:rsid w:val="009523A1"/>
    <w:rsid w:val="00976C54"/>
    <w:rsid w:val="0098114C"/>
    <w:rsid w:val="00A60562"/>
    <w:rsid w:val="00AB215D"/>
    <w:rsid w:val="00B4511A"/>
    <w:rsid w:val="00B54F66"/>
    <w:rsid w:val="00D95577"/>
    <w:rsid w:val="00D9686B"/>
    <w:rsid w:val="00D97642"/>
    <w:rsid w:val="00E50B5C"/>
    <w:rsid w:val="00E97ADB"/>
    <w:rsid w:val="00EB4035"/>
    <w:rsid w:val="00EE6179"/>
    <w:rsid w:val="00EF48B4"/>
    <w:rsid w:val="00F063EF"/>
    <w:rsid w:val="00F117A5"/>
    <w:rsid w:val="00F37163"/>
    <w:rsid w:val="00FD6AD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8697-AEDD-4DD4-9C99-8C7309E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b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b w:val="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1"/>
    <w:uiPriority w:val="99"/>
    <w:rsid w:val="00572F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80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2018-01-05T11:12:00Z</cp:lastPrinted>
  <dcterms:created xsi:type="dcterms:W3CDTF">2018-01-04T13:34:00Z</dcterms:created>
  <dcterms:modified xsi:type="dcterms:W3CDTF">2023-01-11T13:53:00Z</dcterms:modified>
</cp:coreProperties>
</file>