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79" w:rsidRPr="00517149" w:rsidRDefault="00446579" w:rsidP="00446579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E141B" wp14:editId="6A05FA11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35" name="Правоъгъл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AD735" id="Правоъгълник 35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7491A" wp14:editId="699C25A3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36" name="Правоъгъл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579" w:rsidRPr="00380924" w:rsidRDefault="00446579" w:rsidP="004465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380924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446579" w:rsidRPr="00F15643" w:rsidRDefault="00446579" w:rsidP="0044657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491A" id="Правоъгълник 36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" fillcolor="#6fcf9f">
                <v:textbox>
                  <w:txbxContent>
                    <w:p w:rsidR="00446579" w:rsidRPr="00380924" w:rsidRDefault="00446579" w:rsidP="0044657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380924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446579" w:rsidRPr="00F15643" w:rsidRDefault="00446579" w:rsidP="0044657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35pt;height:77.95pt" o:ole="" filled="t">
            <v:imagedata r:id="rId4" o:title=""/>
          </v:shape>
          <o:OLEObject Type="Embed" ProgID="MSPhotoEd.3" ShapeID="_x0000_i1025" DrawAspect="Content" ObjectID="_1792837461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446579" w:rsidRPr="00517149" w:rsidRDefault="00446579" w:rsidP="00446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446579" w:rsidRPr="00517149" w:rsidRDefault="00446579" w:rsidP="0044657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446579" w:rsidRPr="00F44CFC" w:rsidRDefault="00446579" w:rsidP="0044657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44CFC">
        <w:rPr>
          <w:rFonts w:ascii="Times New Roman" w:eastAsia="Calibri" w:hAnsi="Times New Roman" w:cs="Times New Roman"/>
          <w:b/>
          <w:sz w:val="32"/>
          <w:szCs w:val="32"/>
        </w:rPr>
        <w:t>СЪОБЩЕНИЕ</w:t>
      </w:r>
    </w:p>
    <w:p w:rsidR="00446579" w:rsidRPr="00D1564F" w:rsidRDefault="00446579" w:rsidP="0044657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D1564F">
        <w:rPr>
          <w:rFonts w:ascii="Times New Roman" w:eastAsia="Calibri" w:hAnsi="Times New Roman" w:cs="Times New Roman"/>
          <w:bCs/>
        </w:rPr>
        <w:t>На основание § 4, ал. 2 от ЗУТ</w:t>
      </w:r>
    </w:p>
    <w:p w:rsidR="00446579" w:rsidRPr="00D1564F" w:rsidRDefault="00446579" w:rsidP="0044657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1564F">
        <w:rPr>
          <w:rFonts w:ascii="Times New Roman" w:eastAsia="Calibri" w:hAnsi="Times New Roman" w:cs="Times New Roman"/>
        </w:rPr>
        <w:t xml:space="preserve">От </w:t>
      </w:r>
      <w:r w:rsidRPr="00D1564F">
        <w:rPr>
          <w:rFonts w:ascii="Times New Roman" w:eastAsia="Calibri" w:hAnsi="Times New Roman" w:cs="Times New Roman"/>
          <w:lang w:val="en-US"/>
        </w:rPr>
        <w:t>0</w:t>
      </w:r>
      <w:r w:rsidRPr="00D1564F">
        <w:rPr>
          <w:rFonts w:ascii="Times New Roman" w:eastAsia="Calibri" w:hAnsi="Times New Roman" w:cs="Times New Roman"/>
        </w:rPr>
        <w:t>8.11.2024 г.</w:t>
      </w:r>
    </w:p>
    <w:p w:rsidR="00446579" w:rsidRPr="00517149" w:rsidRDefault="00446579" w:rsidP="0044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46579" w:rsidRPr="00517149" w:rsidRDefault="00446579" w:rsidP="0044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446579" w:rsidRPr="004B6F93" w:rsidRDefault="00446579" w:rsidP="0044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АНГЕЛ ГЕОРГИЕВ ВЕЦОВ</w:t>
      </w:r>
    </w:p>
    <w:p w:rsidR="00446579" w:rsidRPr="00517149" w:rsidRDefault="00446579" w:rsidP="0044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КАМЧИЯ“ № 3</w:t>
      </w:r>
    </w:p>
    <w:p w:rsidR="00446579" w:rsidRPr="00517149" w:rsidRDefault="00446579" w:rsidP="00446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ПИРГОВО - 709</w:t>
      </w: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</w:p>
    <w:p w:rsidR="00446579" w:rsidRDefault="00446579" w:rsidP="0044657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6579" w:rsidRPr="00F60786" w:rsidRDefault="00446579" w:rsidP="0044657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постъпило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Ваше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заявление с вх. № ОБА3-45/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08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г.,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заинтересованите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E17A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Заповед № РД-09-586/12.09.2024 г. за поправка на очевидна фактическа грешка, допусната в Заповед № РД-09-359/04.06.2024 г. за одобрен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6579" w:rsidRPr="008214FB" w:rsidRDefault="00446579" w:rsidP="004465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писмо изх. № 94А-1656-2/18.09.2024 г., на адрес: с. Пиргово, ул. „Камчия“ № 3, общ. Русе,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Русе, Ви е изпратено Обявление № 78/16.09.2024 г., с което е обявена Заповед № РД-09-586/12.09.2024 г. за поправка на очевидна фактическа грешка, допусната в Заповед № РД-09-359/04.06.2024 г.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за одобр</w:t>
      </w:r>
      <w:r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8214FB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8214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непотърсено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направена справка при ГРАОИТ-с. Иваново се установи,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ъм настоящия момент липсват данни за друг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 или постоянен 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адрес за кореспонденция.</w:t>
      </w:r>
    </w:p>
    <w:p w:rsidR="00446579" w:rsidRPr="008214FB" w:rsidRDefault="00446579" w:rsidP="00446579">
      <w:pPr>
        <w:tabs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Заявление ОБА3-45/08.02.2024 г.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одобряване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Подробен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устройствен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–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план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за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регулация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ПУП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ИПР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за урегулиран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поземлен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имот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XIX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693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към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694,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695,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IV-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696, 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-691  и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УПИ 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XVIII-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692 в кв. 60 по плана на с. Пиргово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общ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446579" w:rsidRPr="00517149" w:rsidRDefault="00446579" w:rsidP="004465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693, за който е отреден УПИ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кв. 60 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по плана на с. Пиргово,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представляващ поземлен имот 56397.502.693 по КККР на с. Пиргово, общ. Иваново,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обл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Русе,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Християн Росенов Николов.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>и на видно място в сградата на община Иваново, на интернет страницата на официалния сайт на Общината или в сградата на кметство с. Пиргово.</w:t>
      </w:r>
    </w:p>
    <w:p w:rsidR="00446579" w:rsidRPr="00517149" w:rsidRDefault="00446579" w:rsidP="004465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46579" w:rsidRPr="00517149" w:rsidRDefault="00446579" w:rsidP="004465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>Обявление № 78/16.09</w:t>
      </w:r>
      <w:r w:rsidRPr="0051714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24A01" w:rsidRDefault="00C24A01"/>
    <w:sectPr w:rsidR="00C24A01" w:rsidSect="0044657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E7"/>
    <w:rsid w:val="00446579"/>
    <w:rsid w:val="005C50E7"/>
    <w:rsid w:val="00817C4D"/>
    <w:rsid w:val="00B6638C"/>
    <w:rsid w:val="00C2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1739E-B643-440F-9024-1F52349B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tsu-2</dc:creator>
  <cp:keywords/>
  <dc:description/>
  <cp:lastModifiedBy>tsu-2</cp:lastModifiedBy>
  <cp:revision>2</cp:revision>
  <dcterms:created xsi:type="dcterms:W3CDTF">2024-11-11T11:36:00Z</dcterms:created>
  <dcterms:modified xsi:type="dcterms:W3CDTF">2024-11-11T11:36:00Z</dcterms:modified>
</cp:coreProperties>
</file>