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0D" w:rsidRPr="007E710D" w:rsidRDefault="007E710D" w:rsidP="007E71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E710D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45031" wp14:editId="6CD56321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9983F" id="Правоъгълник 9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/tQQIAAEoEAAAOAAAAZHJzL2Uyb0RvYy54bWysVMGO0zAQvSPxD5bvNEnV7m6jpqtVlyKk&#10;BVZa+ADXcRoLxzZjt2k5ceYn+AUEFwSCb8j+EWOnW7rACREp1kxm/Dzz3jjT822jyEaAk0YXNBuk&#10;lAjNTSn1qqCvXi4enVHiPNMlU0aLgu6Eo+ezhw+mrc3F0NRGlQIIgmiXt7agtfc2TxLHa9EwNzBW&#10;aAxWBhrm0YVVUgJrEb1RyTBNT5LWQGnBcOEcfr3sg3QW8atKcP+iqpzwRBUUa/Nxhbguw5rMpixf&#10;AbO15Psy2D9U0TCp8dAD1CXzjKxB/gHVSA7GmcoPuGkSU1WSi9gDdpOlv3VzUzMrYi9IjrMHmtz/&#10;g+XPN9dAZFnQCSWaNShR9+H2Xfex+9T9uH3ffcb3W/e9+9J9JZPAVmtdjptu7DWEfp29Mvy1I9rM&#10;a6ZX4gLAtLVgJdaYhfzk3obgONxKlu0zU+JhbO1NJG5bQRMAkRKyjfrsDvqIrSccP45Ps3GKKnIM&#10;7e1wAsvvNltw/okwDQlGQQHlj+Bsc+V8n3qXEos3SpYLqVR0YLWcKyAbhqNyspgvJotYP/Z4nKY0&#10;aZGs8XAcke/F3DFEGp+/QTTS48wr2RT07JDE8sDaY11imSz3TKrexu6U3tMYmOsVWJpyhyyC6Qca&#10;LyAatYG3lLQ4zAV1b9YMBCXqqUYlJtloFKY/OqPx6RAdOI4sjyNMc4QqqKekN+e+vzFrC3JV40lZ&#10;7F2bC1SvkpHZoGxf1b5YHNiozf5yhRtx7MesX7+A2U8AAAD//wMAUEsDBBQABgAIAAAAIQCFKL/k&#10;3QAAAAkBAAAPAAAAZHJzL2Rvd25yZXYueG1sTI9BS8NAEIXvgv9hGcFbu2m1RWI2RQQPLRS0Knic&#10;ZsdsMDsbs9s0/feOXurpMTOPN98rVqNv1UB9bAIbmE0zUMRVsA3XBt5enyZ3oGJCttgGJgMnirAq&#10;Ly8KzG048gsNu1QrCeGYowGXUpdrHStHHuM0dMRy+wy9xyRjX2vb41HCfavnWbbUHhuWDw47enRU&#10;fe0O3sDNczP78G67WaPdfm/eF3odT4Mx11fjwz2oRGM6m+EXX9ChFKZ9OLCNqjUwWdxKlyRhS1Ex&#10;/OlejHNZ6LLQ/xuUPwAAAP//AwBQSwECLQAUAAYACAAAACEAtoM4kv4AAADhAQAAEwAAAAAAAAAA&#10;AAAAAAAAAAAAW0NvbnRlbnRfVHlwZXNdLnhtbFBLAQItABQABgAIAAAAIQA4/SH/1gAAAJQBAAAL&#10;AAAAAAAAAAAAAAAAAC8BAABfcmVscy8ucmVsc1BLAQItABQABgAIAAAAIQDWGY/tQQIAAEoEAAAO&#10;AAAAAAAAAAAAAAAAAC4CAABkcnMvZTJvRG9jLnhtbFBLAQItABQABgAIAAAAIQCFKL/k3QAAAAkB&#10;AAAPAAAAAAAAAAAAAAAAAJsEAABkcnMvZG93bnJldi54bWxQSwUGAAAAAAQABADzAAAApQUAAAAA&#10;" fillcolor="#6fcf9f"/>
            </w:pict>
          </mc:Fallback>
        </mc:AlternateContent>
      </w:r>
      <w:r w:rsidRPr="007E710D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8E897" wp14:editId="750FCF94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10D" w:rsidRDefault="007E710D" w:rsidP="007E710D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7E710D" w:rsidRDefault="007E710D" w:rsidP="007E710D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8E897" id="Правоъгълник 8" o:spid="_x0000_s1026" style="position:absolute;left:0;text-align:left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iUSAIAAFYEAAAOAAAAZHJzL2Uyb0RvYy54bWysVMGO0zAQvSPxD5bvNEnV7m6jpqtVlyKk&#10;BVZa+ADXcRoLxzZjt+ly4sxP7C8guCAQfEP2jxg73W4XOCEixZrJjJ9n3vNkerptFNkIcNLogmaD&#10;lBKhuSmlXhX0zevFkxNKnGe6ZMpoUdBr4ejp7PGjaWtzMTS1UaUAgiDa5a0taO29zZPE8Vo0zA2M&#10;FRqDlYGGeXRhlZTAWkRvVDJM06OkNVBaMFw4h1/P+yCdRfyqEty/qionPFEFxdp8XCGuy7AmsynL&#10;V8BsLfmuDPYPVTRMajx0D3XOPCNrkH9ANZKDcabyA26axFSV5CL2gN1k6W/dXNXMitgLkuPsnib3&#10;/2D5y80lEFkWFIXSrEGJupvbD92n7nP38/Zj9wXf792P7mv3jZwEtlrrctx0ZS8h9OvsheFvHdFm&#10;XjO9EmcApq0FK7HGLOQnDzYEx+FWsmxfmBIPY2tvInHbCpoAiJSQbdTneq+P2HrC8eNoko0mKcrI&#10;MTY+zsZohyNYfrfbgvPPhGlIMAoKqH9EZ5sL5/vUu5RYvVGyXEilogOr5VwB2TC8K0eL+WKy2KG7&#10;wzSlSVvQyXg4jsgPYu4QIo3P3yAa6fHSK9kg6/sklgfanuoSy2S5Z1L1Nnan9I7HQF0vgd8ut5gY&#10;+Fya8hoZBdNfbhxGNGoD7ylp8WIX1L1bMxCUqOcaVUEOR2ESojMaHw/RgcPI8jDCNEeognpKenPu&#10;++lZW5CrGk/KIg3anKGSlYwk31e1qxsvb5RpN2hhOg79mHX/O5j9AgAA//8DAFBLAwQUAAYACAAA&#10;ACEAZfqUzt0AAAAKAQAADwAAAGRycy9kb3ducmV2LnhtbExPwU7DMAy9I/EPkZG4sXSDTaM0nRAS&#10;h02axAZIHL3GNBWNU5qs6/4ec4KT/fyent8rVqNv1UB9bAIbmE4yUMRVsA3XBt5en2+WoGJCttgG&#10;JgNnirAqLy8KzG048Y6GfaqVmHDM0YBLqcu1jpUjj3ESOmLhPkPvMQnsa217PIm5b/UsyxbaY8Py&#10;wWFHT46qr/3RG7h9aaYf3m03a7Tb7837XK/jeTDm+mp8fACVaEx/YviNL9GhlEyHcGQbVSt4mUmX&#10;JGYLmSK4n9/JchBmJhddFvp/hfIHAAD//wMAUEsBAi0AFAAGAAgAAAAhALaDOJL+AAAA4QEAABMA&#10;AAAAAAAAAAAAAAAAAAAAAFtDb250ZW50X1R5cGVzXS54bWxQSwECLQAUAAYACAAAACEAOP0h/9YA&#10;AACUAQAACwAAAAAAAAAAAAAAAAAvAQAAX3JlbHMvLnJlbHNQSwECLQAUAAYACAAAACEAUo3olEgC&#10;AABWBAAADgAAAAAAAAAAAAAAAAAuAgAAZHJzL2Uyb0RvYy54bWxQSwECLQAUAAYACAAAACEAZfqU&#10;zt0AAAAKAQAADwAAAAAAAAAAAAAAAACiBAAAZHJzL2Rvd25yZXYueG1sUEsFBgAAAAAEAAQA8wAA&#10;AKwFAAAAAA==&#10;" fillcolor="#6fcf9f">
                <v:textbox>
                  <w:txbxContent>
                    <w:p w:rsidR="007E710D" w:rsidRDefault="007E710D" w:rsidP="007E710D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7E710D" w:rsidRDefault="007E710D" w:rsidP="007E710D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       </w:t>
      </w:r>
      <w:r w:rsidRPr="007E710D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drawing>
          <wp:inline distT="0" distB="0" distL="0" distR="0" wp14:anchorId="7A9B6217" wp14:editId="360EF9FA">
            <wp:extent cx="790575" cy="990600"/>
            <wp:effectExtent l="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            </w:t>
      </w: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7088 с. Иваново, Област Русе, ул. “Олимпийска” 75</w:t>
      </w:r>
    </w:p>
    <w:p w:rsidR="007E710D" w:rsidRPr="007E710D" w:rsidRDefault="007E710D" w:rsidP="007E71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                        тел.: 08116/22-53, факс:</w:t>
      </w: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08116/28-70,</w:t>
      </w: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</w:t>
      </w: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e</w:t>
      </w: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mail</w:t>
      </w:r>
      <w:r w:rsidRPr="007E710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: </w:t>
      </w:r>
      <w:hyperlink r:id="rId7" w:history="1">
        <w:r w:rsidRPr="007E710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7E710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7E710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ivanovo</w:t>
        </w:r>
        <w:r w:rsidRPr="007E710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r w:rsidRPr="007E710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</w:hyperlink>
    </w:p>
    <w:p w:rsidR="007E710D" w:rsidRDefault="007E710D"/>
    <w:p w:rsidR="007E710D" w:rsidRDefault="007E71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710D" w:rsidRPr="007E710D" w:rsidRDefault="007E710D" w:rsidP="007E7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10D">
        <w:rPr>
          <w:rFonts w:ascii="Times New Roman" w:hAnsi="Times New Roman" w:cs="Times New Roman"/>
          <w:b/>
          <w:sz w:val="28"/>
          <w:szCs w:val="28"/>
        </w:rPr>
        <w:t xml:space="preserve">Списък  на чакащите кандидат </w:t>
      </w:r>
      <w:r w:rsidRPr="007E710D">
        <w:rPr>
          <w:rFonts w:ascii="Times New Roman" w:hAnsi="Times New Roman" w:cs="Times New Roman"/>
          <w:b/>
          <w:sz w:val="28"/>
          <w:szCs w:val="28"/>
        </w:rPr>
        <w:t>–</w:t>
      </w:r>
      <w:r w:rsidRPr="007E710D">
        <w:rPr>
          <w:rFonts w:ascii="Times New Roman" w:hAnsi="Times New Roman" w:cs="Times New Roman"/>
          <w:b/>
          <w:sz w:val="28"/>
          <w:szCs w:val="28"/>
        </w:rPr>
        <w:t xml:space="preserve"> потребители 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ползване на социална услуга </w:t>
      </w:r>
      <w:r w:rsidRPr="007E710D">
        <w:rPr>
          <w:rFonts w:ascii="Times New Roman" w:hAnsi="Times New Roman" w:cs="Times New Roman"/>
          <w:b/>
          <w:i/>
          <w:sz w:val="28"/>
          <w:szCs w:val="28"/>
        </w:rPr>
        <w:t>„Асистентска подкрепа”</w:t>
      </w:r>
      <w:r w:rsidRPr="007E710D">
        <w:rPr>
          <w:rFonts w:ascii="Times New Roman" w:hAnsi="Times New Roman" w:cs="Times New Roman"/>
          <w:b/>
          <w:sz w:val="28"/>
          <w:szCs w:val="28"/>
        </w:rPr>
        <w:t xml:space="preserve"> в Община </w:t>
      </w:r>
      <w:r>
        <w:rPr>
          <w:rFonts w:ascii="Times New Roman" w:hAnsi="Times New Roman" w:cs="Times New Roman"/>
          <w:b/>
          <w:sz w:val="28"/>
          <w:szCs w:val="28"/>
        </w:rPr>
        <w:t>Иваново</w:t>
      </w:r>
      <w:r w:rsidRPr="007E710D">
        <w:rPr>
          <w:rFonts w:ascii="Times New Roman" w:hAnsi="Times New Roman" w:cs="Times New Roman"/>
          <w:b/>
          <w:sz w:val="28"/>
          <w:szCs w:val="28"/>
        </w:rPr>
        <w:t xml:space="preserve">  по чл. 79, ал. 1 и ал. 2 от ЗСУ към </w:t>
      </w:r>
      <w:r w:rsidRPr="007E710D">
        <w:rPr>
          <w:rFonts w:ascii="Times New Roman" w:hAnsi="Times New Roman" w:cs="Times New Roman"/>
          <w:b/>
          <w:sz w:val="28"/>
          <w:szCs w:val="28"/>
          <w:u w:val="single"/>
        </w:rPr>
        <w:t>30.06.2026 г.</w:t>
      </w:r>
    </w:p>
    <w:p w:rsidR="007E710D" w:rsidRDefault="007E710D" w:rsidP="007E710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BE" w:rsidRPr="007E710D" w:rsidRDefault="007E710D" w:rsidP="007E710D">
      <w:pPr>
        <w:spacing w:line="276" w:lineRule="auto"/>
        <w:jc w:val="both"/>
        <w:rPr>
          <w:sz w:val="28"/>
          <w:szCs w:val="28"/>
        </w:rPr>
      </w:pPr>
      <w:r w:rsidRPr="007E710D">
        <w:rPr>
          <w:rFonts w:ascii="Times New Roman" w:hAnsi="Times New Roman" w:cs="Times New Roman"/>
          <w:b/>
          <w:sz w:val="28"/>
          <w:szCs w:val="28"/>
          <w:u w:val="single"/>
        </w:rPr>
        <w:t>Забележка:</w:t>
      </w:r>
      <w:r w:rsidRPr="007E710D">
        <w:rPr>
          <w:rFonts w:ascii="Times New Roman" w:hAnsi="Times New Roman" w:cs="Times New Roman"/>
          <w:sz w:val="28"/>
          <w:szCs w:val="28"/>
        </w:rPr>
        <w:t xml:space="preserve"> Към посочената дата няма чакащи кандидат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710D">
        <w:rPr>
          <w:rFonts w:ascii="Times New Roman" w:hAnsi="Times New Roman" w:cs="Times New Roman"/>
          <w:sz w:val="28"/>
          <w:szCs w:val="28"/>
        </w:rPr>
        <w:t>потребители за ползване на социална услуг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E710D">
        <w:rPr>
          <w:rFonts w:ascii="Times New Roman" w:hAnsi="Times New Roman" w:cs="Times New Roman"/>
          <w:i/>
          <w:sz w:val="28"/>
          <w:szCs w:val="28"/>
        </w:rPr>
        <w:t>„Асистентска подкрепа”</w:t>
      </w:r>
      <w:r w:rsidRPr="007E710D">
        <w:rPr>
          <w:rFonts w:ascii="Times New Roman" w:hAnsi="Times New Roman" w:cs="Times New Roman"/>
          <w:sz w:val="28"/>
          <w:szCs w:val="28"/>
        </w:rPr>
        <w:t xml:space="preserve"> в Община </w:t>
      </w:r>
      <w:r>
        <w:rPr>
          <w:rFonts w:ascii="Times New Roman" w:hAnsi="Times New Roman" w:cs="Times New Roman"/>
          <w:sz w:val="28"/>
          <w:szCs w:val="28"/>
        </w:rPr>
        <w:t>Иваново</w:t>
      </w:r>
      <w:r w:rsidRPr="007E710D">
        <w:rPr>
          <w:sz w:val="28"/>
          <w:szCs w:val="28"/>
        </w:rPr>
        <w:t>.</w:t>
      </w:r>
    </w:p>
    <w:sectPr w:rsidR="00FD6FBE" w:rsidRPr="007E710D" w:rsidSect="007E710D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C3" w:rsidRDefault="00BE1AC3" w:rsidP="007E710D">
      <w:pPr>
        <w:spacing w:after="0" w:line="240" w:lineRule="auto"/>
      </w:pPr>
      <w:r>
        <w:separator/>
      </w:r>
    </w:p>
  </w:endnote>
  <w:endnote w:type="continuationSeparator" w:id="0">
    <w:p w:rsidR="00BE1AC3" w:rsidRDefault="00BE1AC3" w:rsidP="007E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10D" w:rsidRPr="007E710D" w:rsidRDefault="007E710D" w:rsidP="007E710D">
    <w:pPr>
      <w:pStyle w:val="a5"/>
      <w:jc w:val="center"/>
      <w:rPr>
        <w:b/>
        <w:i/>
      </w:rPr>
    </w:pPr>
    <w:r w:rsidRPr="007E710D">
      <w:rPr>
        <w:rFonts w:ascii="Times New Roman" w:hAnsi="Times New Roman" w:cs="Times New Roman"/>
        <w:b/>
        <w:i/>
        <w:sz w:val="28"/>
        <w:szCs w:val="28"/>
      </w:rPr>
      <w:t>С</w:t>
    </w:r>
    <w:r w:rsidRPr="007E710D">
      <w:rPr>
        <w:rFonts w:ascii="Times New Roman" w:hAnsi="Times New Roman" w:cs="Times New Roman"/>
        <w:b/>
        <w:i/>
        <w:sz w:val="28"/>
        <w:szCs w:val="28"/>
      </w:rPr>
      <w:t>оциална услуга „Асистентска подкрепа”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C3" w:rsidRDefault="00BE1AC3" w:rsidP="007E710D">
      <w:pPr>
        <w:spacing w:after="0" w:line="240" w:lineRule="auto"/>
      </w:pPr>
      <w:r>
        <w:separator/>
      </w:r>
    </w:p>
  </w:footnote>
  <w:footnote w:type="continuationSeparator" w:id="0">
    <w:p w:rsidR="00BE1AC3" w:rsidRDefault="00BE1AC3" w:rsidP="007E71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9F"/>
    <w:rsid w:val="0054349F"/>
    <w:rsid w:val="007E710D"/>
    <w:rsid w:val="00BE1AC3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B09D9-AAE0-417D-BF22-E98B64A5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710D"/>
  </w:style>
  <w:style w:type="paragraph" w:styleId="a5">
    <w:name w:val="footer"/>
    <w:basedOn w:val="a"/>
    <w:link w:val="a6"/>
    <w:uiPriority w:val="99"/>
    <w:unhideWhenUsed/>
    <w:rsid w:val="007E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bshtina@ivanovo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2026-06-29T08:31:00Z</dcterms:created>
  <dcterms:modified xsi:type="dcterms:W3CDTF">2026-06-29T08:38:00Z</dcterms:modified>
</cp:coreProperties>
</file>