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F9" w:rsidRPr="00E3372A" w:rsidRDefault="0018173E" w:rsidP="00953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Образец</w:t>
      </w:r>
      <w:r w:rsidR="00DE5A1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72369C" w:rsidRPr="00E3372A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9531F9" w:rsidRPr="00E3372A" w:rsidRDefault="00254ED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  <w:t xml:space="preserve">  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(за ЕТ и юридически лица)</w:t>
      </w: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531F9" w:rsidRPr="00E3372A" w:rsidRDefault="009531F9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Default="006B2E7D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B3448" w:rsidRPr="00E3372A" w:rsidRDefault="000B3448" w:rsidP="006B2E7D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Pr="00E3372A" w:rsidRDefault="006B2E7D" w:rsidP="008073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чл. </w:t>
      </w:r>
      <w:r w:rsidR="00835F84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10, ал. </w:t>
      </w:r>
      <w:r w:rsidR="000F3C2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35F84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11 за управление, ползване и разпореждане със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835F84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земи от Общински поземлен фонд</w:t>
      </w:r>
    </w:p>
    <w:p w:rsidR="006B2E7D" w:rsidRPr="00E3372A" w:rsidRDefault="0080734D" w:rsidP="006B2E7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B2E7D" w:rsidRPr="00E3372A" w:rsidRDefault="006B2E7D" w:rsidP="006B2E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………………………........................................................., ЕГН ………………… представляващ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</w:t>
      </w:r>
    </w:p>
    <w:p w:rsidR="006B2E7D" w:rsidRPr="00E3372A" w:rsidRDefault="006B2E7D" w:rsidP="006B2E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……………………………………………………………………………………………………...</w:t>
      </w:r>
    </w:p>
    <w:p w:rsidR="006B2E7D" w:rsidRPr="00E3372A" w:rsidRDefault="006B2E7D" w:rsidP="008073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 на търговеца,</w:t>
      </w:r>
      <w:r w:rsidR="0051725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ЕИК,</w:t>
      </w: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седалище и адрес на управление/</w:t>
      </w:r>
    </w:p>
    <w:p w:rsidR="00835F84" w:rsidRPr="00E3372A" w:rsidRDefault="00835F84" w:rsidP="0080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B2E7D" w:rsidRPr="00E3372A" w:rsidRDefault="00835F84" w:rsidP="008073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декларирам, че 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представляваният от мен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търговец: </w:t>
      </w:r>
    </w:p>
    <w:p w:rsidR="006B2E7D" w:rsidRPr="00E3372A" w:rsidRDefault="0080734D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лишен о</w:t>
      </w:r>
      <w:bookmarkStart w:id="0" w:name="_GoBack"/>
      <w:bookmarkEnd w:id="0"/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 право да упражнява </w:t>
      </w:r>
      <w:r w:rsidR="006B2E7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търговска дейност;</w:t>
      </w:r>
    </w:p>
    <w:p w:rsidR="00C97677" w:rsidRPr="00E3372A" w:rsidRDefault="00C97677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обявен и не се намира в производство за обявяване в несъстоятелност; </w:t>
      </w:r>
    </w:p>
    <w:p w:rsidR="00C97677" w:rsidRPr="00E3372A" w:rsidRDefault="00C97677" w:rsidP="00C75E8D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се намира в ликвидация;</w:t>
      </w:r>
    </w:p>
    <w:p w:rsidR="00835F84" w:rsidRDefault="00835F84" w:rsidP="0080734D">
      <w:pPr>
        <w:pStyle w:val="a3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 качеството на "свързано лице" по смисъла на Търговския закон с лице, което не отговаря на изискването по чл. 10, ал. 1, т. 5 и 6 от Наредба № 11 за управление, ползване и разпореждане със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земи от Общински поземлен фонд.</w:t>
      </w:r>
    </w:p>
    <w:p w:rsidR="006B2E7D" w:rsidRPr="00E3372A" w:rsidRDefault="006B2E7D" w:rsidP="00835F84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 се да уведомя писмено и незабавно Община Иваново за настъпили промени на декларираните обстоятелства в процеса на провеждане на търга.</w:t>
      </w:r>
    </w:p>
    <w:p w:rsidR="006B2E7D" w:rsidRPr="00E3372A" w:rsidRDefault="006B2E7D" w:rsidP="00C75E8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Известно ми е, че за неверни данни в настоящата декларация нося отговорност по чл. 313 от Наказателния кодекс.</w:t>
      </w:r>
    </w:p>
    <w:p w:rsidR="006B2E7D" w:rsidRPr="00E3372A" w:rsidRDefault="006B2E7D" w:rsidP="00C75E8D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B2E7D" w:rsidRPr="00E3372A" w:rsidRDefault="006B2E7D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.................</w:t>
      </w:r>
      <w:r w:rsidR="0080734D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</w:t>
      </w:r>
      <w:r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>ДЕКЛАРАТОР:</w:t>
      </w:r>
      <w:r w:rsidR="00951F65" w:rsidRPr="00E3372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…………………..</w:t>
      </w:r>
    </w:p>
    <w:p w:rsidR="006B2E7D" w:rsidRPr="00E3372A" w:rsidRDefault="00951F65" w:rsidP="00951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4B36" w:rsidRPr="00E3372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6A5F34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(подпис </w:t>
      </w:r>
      <w:r w:rsidR="006B2E7D"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и печат</w:t>
      </w:r>
      <w:r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>)</w:t>
      </w:r>
      <w:r w:rsidR="0080734D" w:rsidRPr="00E3372A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C75E8D" w:rsidRPr="00E3372A" w:rsidRDefault="00C75E8D" w:rsidP="002F63D7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F63D7" w:rsidRDefault="002F63D7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E3372A">
        <w:rPr>
          <w:rFonts w:ascii="Times New Roman" w:eastAsia="Times New Roman" w:hAnsi="Times New Roman" w:cs="Times New Roman"/>
          <w:b/>
        </w:rPr>
        <w:t xml:space="preserve">Забележка: Декларацията се попълва лично от физическото лице, </w:t>
      </w:r>
      <w:r w:rsidR="00801AA9">
        <w:rPr>
          <w:rFonts w:ascii="Times New Roman" w:eastAsia="Times New Roman" w:hAnsi="Times New Roman" w:cs="Times New Roman"/>
          <w:b/>
        </w:rPr>
        <w:t xml:space="preserve">представляващия </w:t>
      </w:r>
      <w:r w:rsidRPr="00E3372A">
        <w:rPr>
          <w:rFonts w:ascii="Times New Roman" w:eastAsia="Times New Roman" w:hAnsi="Times New Roman" w:cs="Times New Roman"/>
          <w:b/>
        </w:rPr>
        <w:t>юридическото лице и се представя в писменото предложение заедно с комплекта документи, необходими за участие в търга.</w:t>
      </w:r>
    </w:p>
    <w:p w:rsidR="006B1265" w:rsidRDefault="006B1265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B1265" w:rsidRPr="00E3372A" w:rsidRDefault="006B1265" w:rsidP="00951F6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sectPr w:rsidR="006B1265" w:rsidRPr="00E3372A" w:rsidSect="0095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B8F" w:rsidRDefault="00655B8F" w:rsidP="006A5F34">
      <w:pPr>
        <w:spacing w:after="0" w:line="240" w:lineRule="auto"/>
      </w:pPr>
      <w:r>
        <w:separator/>
      </w:r>
    </w:p>
  </w:endnote>
  <w:endnote w:type="continuationSeparator" w:id="0">
    <w:p w:rsidR="00655B8F" w:rsidRDefault="00655B8F" w:rsidP="006A5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B8F" w:rsidRDefault="00655B8F" w:rsidP="006A5F34">
      <w:pPr>
        <w:spacing w:after="0" w:line="240" w:lineRule="auto"/>
      </w:pPr>
      <w:r>
        <w:separator/>
      </w:r>
    </w:p>
  </w:footnote>
  <w:footnote w:type="continuationSeparator" w:id="0">
    <w:p w:rsidR="00655B8F" w:rsidRDefault="00655B8F" w:rsidP="006A5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F34" w:rsidRDefault="006A5F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5FF7"/>
    <w:multiLevelType w:val="hybridMultilevel"/>
    <w:tmpl w:val="AC7EF9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C71D7"/>
    <w:multiLevelType w:val="hybridMultilevel"/>
    <w:tmpl w:val="90EC1F96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7D"/>
    <w:rsid w:val="0004713A"/>
    <w:rsid w:val="000B3448"/>
    <w:rsid w:val="000F3C26"/>
    <w:rsid w:val="0012522C"/>
    <w:rsid w:val="00125E2E"/>
    <w:rsid w:val="0018173E"/>
    <w:rsid w:val="00200C6D"/>
    <w:rsid w:val="00254ED9"/>
    <w:rsid w:val="0026269A"/>
    <w:rsid w:val="002F63D7"/>
    <w:rsid w:val="002F6B0E"/>
    <w:rsid w:val="00477A6D"/>
    <w:rsid w:val="00512257"/>
    <w:rsid w:val="0051725E"/>
    <w:rsid w:val="006203AD"/>
    <w:rsid w:val="00655B8F"/>
    <w:rsid w:val="006A4B36"/>
    <w:rsid w:val="006A5F34"/>
    <w:rsid w:val="006B1265"/>
    <w:rsid w:val="006B2E7D"/>
    <w:rsid w:val="0072369C"/>
    <w:rsid w:val="0074671A"/>
    <w:rsid w:val="007B156F"/>
    <w:rsid w:val="007F0961"/>
    <w:rsid w:val="00801AA9"/>
    <w:rsid w:val="0080734D"/>
    <w:rsid w:val="00835F84"/>
    <w:rsid w:val="008E1A43"/>
    <w:rsid w:val="009326F6"/>
    <w:rsid w:val="00951F65"/>
    <w:rsid w:val="009531F9"/>
    <w:rsid w:val="0097183F"/>
    <w:rsid w:val="00A837DF"/>
    <w:rsid w:val="00C75E8D"/>
    <w:rsid w:val="00C97677"/>
    <w:rsid w:val="00DE5A1D"/>
    <w:rsid w:val="00E15998"/>
    <w:rsid w:val="00E3372A"/>
    <w:rsid w:val="00E3580B"/>
    <w:rsid w:val="00E50932"/>
    <w:rsid w:val="00E943CF"/>
    <w:rsid w:val="00F4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29904"/>
  <w15:docId w15:val="{2A240792-6981-43F9-A057-382BA532E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E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A5F34"/>
  </w:style>
  <w:style w:type="paragraph" w:styleId="a6">
    <w:name w:val="footer"/>
    <w:basedOn w:val="a"/>
    <w:link w:val="a7"/>
    <w:uiPriority w:val="99"/>
    <w:unhideWhenUsed/>
    <w:rsid w:val="006A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A5F34"/>
  </w:style>
  <w:style w:type="paragraph" w:styleId="a8">
    <w:name w:val="Balloon Text"/>
    <w:basedOn w:val="a"/>
    <w:link w:val="a9"/>
    <w:uiPriority w:val="99"/>
    <w:semiHidden/>
    <w:unhideWhenUsed/>
    <w:rsid w:val="006A5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6A5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2021-05-27T12:30:00Z</cp:lastPrinted>
  <dcterms:created xsi:type="dcterms:W3CDTF">2013-04-04T08:48:00Z</dcterms:created>
  <dcterms:modified xsi:type="dcterms:W3CDTF">2024-07-04T12:24:00Z</dcterms:modified>
</cp:coreProperties>
</file>