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78" w:rsidRDefault="0074424B" w:rsidP="0062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ОБЩИНСКИ</w:t>
      </w:r>
      <w:r w:rsidR="0043296D" w:rsidRPr="0043296D">
        <w:rPr>
          <w:rFonts w:ascii="Times New Roman" w:hAnsi="Times New Roman" w:cs="Times New Roman"/>
          <w:b/>
          <w:sz w:val="28"/>
          <w:szCs w:val="28"/>
        </w:rPr>
        <w:t xml:space="preserve"> РЕГИСТЪР НА КАТЕГОРИЗИРАНИТЕ ТУРИСТИЧЕСКИ ОБЕКТИ НА ТЕРИТОРИЯТА НА ОБЩИНА ИВАНОВО</w:t>
      </w:r>
    </w:p>
    <w:p w:rsidR="0043296D" w:rsidRPr="00F80521" w:rsidRDefault="0043296D" w:rsidP="00F80521">
      <w:pPr>
        <w:rPr>
          <w:rFonts w:ascii="Times New Roman" w:hAnsi="Times New Roman" w:cs="Times New Roman"/>
          <w:b/>
          <w:sz w:val="24"/>
          <w:szCs w:val="24"/>
        </w:rPr>
      </w:pPr>
      <w:r w:rsidRPr="00F80521">
        <w:rPr>
          <w:rFonts w:ascii="Times New Roman" w:hAnsi="Times New Roman" w:cs="Times New Roman"/>
          <w:b/>
          <w:sz w:val="24"/>
          <w:szCs w:val="24"/>
        </w:rPr>
        <w:t>1. Места за настаняване</w:t>
      </w:r>
    </w:p>
    <w:tbl>
      <w:tblPr>
        <w:tblStyle w:val="a3"/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984"/>
        <w:gridCol w:w="1985"/>
        <w:gridCol w:w="1843"/>
        <w:gridCol w:w="1842"/>
        <w:gridCol w:w="2835"/>
        <w:gridCol w:w="1701"/>
      </w:tblGrid>
      <w:tr w:rsidR="00BC22FC" w:rsidRPr="00282378" w:rsidTr="0019060C">
        <w:trPr>
          <w:trHeight w:val="1092"/>
        </w:trPr>
        <w:tc>
          <w:tcPr>
            <w:tcW w:w="2098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на обекта</w:t>
            </w:r>
          </w:p>
        </w:tc>
        <w:tc>
          <w:tcPr>
            <w:tcW w:w="1984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дрес на обекта</w:t>
            </w:r>
          </w:p>
        </w:tc>
        <w:tc>
          <w:tcPr>
            <w:tcW w:w="1985" w:type="dxa"/>
            <w:vAlign w:val="center"/>
          </w:tcPr>
          <w:p w:rsidR="003E0CBE" w:rsidRPr="008019A0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Капацитет</w:t>
            </w:r>
          </w:p>
        </w:tc>
        <w:tc>
          <w:tcPr>
            <w:tcW w:w="1843" w:type="dxa"/>
            <w:vAlign w:val="center"/>
          </w:tcPr>
          <w:p w:rsidR="003E0CBE" w:rsidRPr="00E36B80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на удостоверение за определена категория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обственик на обекта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Данни за л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282378">
              <w:rPr>
                <w:rFonts w:ascii="Times New Roman" w:hAnsi="Times New Roman" w:cs="Times New Roman"/>
                <w:b/>
                <w:sz w:val="24"/>
                <w:szCs w:val="24"/>
              </w:rPr>
              <w:t>, извършващо дейност в обекта</w:t>
            </w:r>
          </w:p>
          <w:p w:rsidR="003E0CBE" w:rsidRPr="00282378" w:rsidRDefault="003E0CBE" w:rsidP="006259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720A">
              <w:rPr>
                <w:rFonts w:ascii="Times New Roman" w:hAnsi="Times New Roman" w:cs="Times New Roman"/>
                <w:sz w:val="24"/>
                <w:szCs w:val="24"/>
              </w:rPr>
              <w:t>наименование, ЕИК,</w:t>
            </w:r>
            <w:r w:rsidRPr="0025720A">
              <w:t xml:space="preserve"> </w:t>
            </w:r>
            <w:r w:rsidRPr="0025720A">
              <w:rPr>
                <w:rFonts w:ascii="Times New Roman" w:hAnsi="Times New Roman" w:cs="Times New Roman"/>
                <w:sz w:val="24"/>
                <w:szCs w:val="24"/>
              </w:rPr>
              <w:t>седалище и адрес на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  <w:r w:rsidRPr="002572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42">
              <w:rPr>
                <w:rFonts w:ascii="Times New Roman" w:hAnsi="Times New Roman" w:cs="Times New Roman"/>
                <w:b/>
                <w:sz w:val="24"/>
                <w:szCs w:val="24"/>
              </w:rPr>
              <w:t>Срок на валидност на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категорията</w:t>
            </w:r>
          </w:p>
        </w:tc>
      </w:tr>
      <w:tr w:rsidR="0064231A" w:rsidRPr="00282378" w:rsidTr="0019060C">
        <w:trPr>
          <w:trHeight w:val="631"/>
        </w:trPr>
        <w:tc>
          <w:tcPr>
            <w:tcW w:w="14288" w:type="dxa"/>
            <w:gridSpan w:val="7"/>
            <w:vAlign w:val="center"/>
          </w:tcPr>
          <w:p w:rsidR="0064231A" w:rsidRPr="00754942" w:rsidRDefault="0064231A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БОЖИЧЕН</w:t>
            </w:r>
          </w:p>
        </w:tc>
      </w:tr>
      <w:tr w:rsidR="00BC22FC" w:rsidRPr="00282378" w:rsidTr="0019060C">
        <w:trPr>
          <w:trHeight w:val="1873"/>
        </w:trPr>
        <w:tc>
          <w:tcPr>
            <w:tcW w:w="2098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„Авлига“</w:t>
            </w:r>
          </w:p>
        </w:tc>
        <w:tc>
          <w:tcPr>
            <w:tcW w:w="1984" w:type="dxa"/>
            <w:vAlign w:val="center"/>
          </w:tcPr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с. Божичен 7089,</w:t>
            </w:r>
            <w:r w:rsidR="003056A3">
              <w:t xml:space="preserve">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„Янтра“ № 2</w:t>
            </w:r>
          </w:p>
        </w:tc>
        <w:tc>
          <w:tcPr>
            <w:tcW w:w="1985" w:type="dxa"/>
            <w:vAlign w:val="center"/>
          </w:tcPr>
          <w:p w:rsidR="003E0CBE" w:rsidRPr="00FB0625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стаи с общо 20 легла от които 4 стаи с по 2 легла и 4 стаи с по 3 легла</w:t>
            </w:r>
          </w:p>
        </w:tc>
        <w:tc>
          <w:tcPr>
            <w:tcW w:w="1843" w:type="dxa"/>
            <w:vAlign w:val="center"/>
          </w:tcPr>
          <w:p w:rsidR="003E0CBE" w:rsidRPr="00FB0625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3E0CBE" w:rsidRPr="00FB06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от 05</w:t>
            </w:r>
            <w:r w:rsidR="003E0CBE" w:rsidRPr="00FB062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0CBE" w:rsidRPr="00FB06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3E0CBE" w:rsidRPr="00FB0625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25">
              <w:rPr>
                <w:rFonts w:ascii="Times New Roman" w:hAnsi="Times New Roman" w:cs="Times New Roman"/>
                <w:sz w:val="24"/>
                <w:szCs w:val="24"/>
              </w:rPr>
              <w:t>„Мирочер“ ЕООД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C5F12">
              <w:rPr>
                <w:rFonts w:ascii="Times New Roman" w:hAnsi="Times New Roman" w:cs="Times New Roman"/>
                <w:sz w:val="24"/>
                <w:szCs w:val="24"/>
              </w:rPr>
              <w:t>Мирочер“ ЕООД</w:t>
            </w:r>
          </w:p>
          <w:p w:rsidR="003E0CBE" w:rsidRPr="00E75653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53"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201554047</w:t>
            </w:r>
          </w:p>
          <w:p w:rsidR="00851BA7" w:rsidRPr="003F40F8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. Божичен 7089,</w:t>
            </w:r>
            <w:r>
              <w:t xml:space="preserve">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„Янтра“ № 2</w:t>
            </w:r>
          </w:p>
          <w:p w:rsidR="008908E8" w:rsidRPr="00282378" w:rsidRDefault="008908E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0886 131 214</w:t>
            </w:r>
          </w:p>
        </w:tc>
        <w:tc>
          <w:tcPr>
            <w:tcW w:w="1701" w:type="dxa"/>
            <w:vAlign w:val="center"/>
          </w:tcPr>
          <w:p w:rsidR="003E0CBE" w:rsidRPr="00282378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„Орехите“</w:t>
            </w:r>
          </w:p>
        </w:tc>
        <w:tc>
          <w:tcPr>
            <w:tcW w:w="1984" w:type="dxa"/>
            <w:vAlign w:val="center"/>
          </w:tcPr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с. Божичен 7089,</w:t>
            </w:r>
            <w:r w:rsidR="003056A3">
              <w:t xml:space="preserve">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„Мадара“ № 16</w:t>
            </w:r>
          </w:p>
        </w:tc>
        <w:tc>
          <w:tcPr>
            <w:tcW w:w="1985" w:type="dxa"/>
            <w:vAlign w:val="center"/>
          </w:tcPr>
          <w:p w:rsidR="003E0CBE" w:rsidRPr="00DC12F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FE">
              <w:rPr>
                <w:rFonts w:ascii="Times New Roman" w:hAnsi="Times New Roman" w:cs="Times New Roman"/>
                <w:sz w:val="24"/>
                <w:szCs w:val="24"/>
              </w:rPr>
              <w:t>8 стаи с две легла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общо 16 легла</w:t>
            </w:r>
          </w:p>
        </w:tc>
        <w:tc>
          <w:tcPr>
            <w:tcW w:w="1843" w:type="dxa"/>
            <w:vAlign w:val="center"/>
          </w:tcPr>
          <w:p w:rsidR="003E0CBE" w:rsidRPr="00DC12FE" w:rsidRDefault="00AD396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187/22 от 31.10.2022</w:t>
            </w:r>
            <w:r w:rsidR="003E0CBE" w:rsidRPr="00DC12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Десислава  Иванова*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„Десстрой-Русе“ ЕООД</w:t>
            </w:r>
          </w:p>
          <w:p w:rsidR="003E0CBE" w:rsidRPr="00D756F1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201738296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Божичен 7089</w:t>
            </w: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>, общ. Иваново, обл. Русе,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Мадара</w:t>
            </w: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 xml:space="preserve">“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0CBE" w:rsidRPr="00282378" w:rsidRDefault="00AD396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0877844062</w:t>
            </w:r>
          </w:p>
        </w:tc>
        <w:tc>
          <w:tcPr>
            <w:tcW w:w="1701" w:type="dxa"/>
            <w:vAlign w:val="center"/>
          </w:tcPr>
          <w:p w:rsidR="003E0CBE" w:rsidRPr="00282378" w:rsidRDefault="00AD396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31.10.2027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Стаи за гости „Съни Дейс“</w:t>
            </w:r>
          </w:p>
        </w:tc>
        <w:tc>
          <w:tcPr>
            <w:tcW w:w="1984" w:type="dxa"/>
            <w:vAlign w:val="center"/>
          </w:tcPr>
          <w:p w:rsidR="00F274E7" w:rsidRPr="003F40F8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Божичен, общ. Иваново, обл. Русе, ул. „Арда“ № 2</w:t>
            </w:r>
          </w:p>
        </w:tc>
        <w:tc>
          <w:tcPr>
            <w:tcW w:w="1985" w:type="dxa"/>
            <w:vAlign w:val="center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стаи с по 2 легла</w:t>
            </w:r>
          </w:p>
          <w:p w:rsidR="00F274E7" w:rsidRPr="00DC12FE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Общо 10 легла</w:t>
            </w:r>
          </w:p>
        </w:tc>
        <w:tc>
          <w:tcPr>
            <w:tcW w:w="1843" w:type="dxa"/>
            <w:vAlign w:val="center"/>
          </w:tcPr>
          <w:p w:rsidR="00ED6065" w:rsidRDefault="00ED606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И2-00И-81Щ-С0</w:t>
            </w:r>
          </w:p>
          <w:p w:rsidR="00F274E7" w:rsidRPr="00DC12FE" w:rsidRDefault="00ED606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50FC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Тодорова Цонева</w:t>
            </w:r>
          </w:p>
        </w:tc>
        <w:tc>
          <w:tcPr>
            <w:tcW w:w="2835" w:type="dxa"/>
            <w:vAlign w:val="center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Тодорова Цонева</w:t>
            </w:r>
          </w:p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 741124</w:t>
            </w:r>
            <w:r w:rsidR="0054105D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Божичен, общ. Иваново, обл. Русе, ул. „Балкан“ № 81</w:t>
            </w:r>
          </w:p>
          <w:p w:rsidR="008908E8" w:rsidRDefault="008908E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0885 805 505</w:t>
            </w:r>
          </w:p>
        </w:tc>
        <w:tc>
          <w:tcPr>
            <w:tcW w:w="1701" w:type="dxa"/>
            <w:vAlign w:val="center"/>
          </w:tcPr>
          <w:p w:rsidR="00F274E7" w:rsidRDefault="002750FC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2C03C1" w:rsidRDefault="002C03C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C1" w:rsidRDefault="002C03C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1">
              <w:rPr>
                <w:rFonts w:ascii="Times New Roman" w:hAnsi="Times New Roman" w:cs="Times New Roman"/>
                <w:sz w:val="24"/>
                <w:szCs w:val="24"/>
              </w:rPr>
              <w:t>Къща за гости „Валдес“</w:t>
            </w:r>
          </w:p>
          <w:p w:rsidR="002C03C1" w:rsidRDefault="002C03C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03C1" w:rsidRDefault="002C03C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C1">
              <w:rPr>
                <w:rFonts w:ascii="Times New Roman" w:hAnsi="Times New Roman" w:cs="Times New Roman"/>
                <w:sz w:val="24"/>
                <w:szCs w:val="24"/>
              </w:rPr>
              <w:t>с. Божичен 7089, общ. Иваново, обл. Русе, ул. „Черно море“ № 9</w:t>
            </w:r>
          </w:p>
        </w:tc>
        <w:tc>
          <w:tcPr>
            <w:tcW w:w="1985" w:type="dxa"/>
            <w:vAlign w:val="center"/>
          </w:tcPr>
          <w:p w:rsidR="002C03C1" w:rsidRDefault="00170B4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44">
              <w:rPr>
                <w:rFonts w:ascii="Times New Roman" w:hAnsi="Times New Roman" w:cs="Times New Roman"/>
                <w:sz w:val="24"/>
                <w:szCs w:val="24"/>
              </w:rPr>
              <w:t>5 стаи с по 2 легла или общо 10 легла</w:t>
            </w:r>
          </w:p>
        </w:tc>
        <w:tc>
          <w:tcPr>
            <w:tcW w:w="1843" w:type="dxa"/>
            <w:vAlign w:val="center"/>
          </w:tcPr>
          <w:p w:rsidR="002C03C1" w:rsidRDefault="00170B4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172/21 от 24.06.2021 г.</w:t>
            </w:r>
          </w:p>
        </w:tc>
        <w:tc>
          <w:tcPr>
            <w:tcW w:w="1842" w:type="dxa"/>
            <w:vAlign w:val="center"/>
          </w:tcPr>
          <w:p w:rsidR="002C03C1" w:rsidRDefault="00170B4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Валентинова Стоянова</w:t>
            </w:r>
          </w:p>
        </w:tc>
        <w:tc>
          <w:tcPr>
            <w:tcW w:w="2835" w:type="dxa"/>
            <w:vAlign w:val="center"/>
          </w:tcPr>
          <w:p w:rsidR="002C03C1" w:rsidRDefault="00170B44" w:rsidP="001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44">
              <w:rPr>
                <w:rFonts w:ascii="Times New Roman" w:hAnsi="Times New Roman" w:cs="Times New Roman"/>
                <w:sz w:val="24"/>
                <w:szCs w:val="24"/>
              </w:rPr>
              <w:t>ДИ-ТРЕЙДИНГ 91“ ЕООД с ЕИК 201330006</w:t>
            </w:r>
          </w:p>
          <w:p w:rsidR="00EA6928" w:rsidRDefault="00EA6928" w:rsidP="001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8">
              <w:rPr>
                <w:rFonts w:ascii="Times New Roman" w:hAnsi="Times New Roman" w:cs="Times New Roman"/>
                <w:sz w:val="24"/>
                <w:szCs w:val="24"/>
              </w:rPr>
              <w:t>гр. Русе, 7000, ул. „Неофит Рилски“ № 50, бл. „Опал“, ет. 5, п.к. № 31;</w:t>
            </w:r>
          </w:p>
          <w:p w:rsidR="00170B44" w:rsidRDefault="00EA6928" w:rsidP="001E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0886968369</w:t>
            </w:r>
          </w:p>
        </w:tc>
        <w:tc>
          <w:tcPr>
            <w:tcW w:w="1701" w:type="dxa"/>
            <w:vAlign w:val="center"/>
          </w:tcPr>
          <w:p w:rsidR="002C03C1" w:rsidRDefault="00EA692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24.06.2026 г.</w:t>
            </w:r>
          </w:p>
        </w:tc>
      </w:tr>
      <w:tr w:rsidR="00403C9D" w:rsidRPr="00282378" w:rsidTr="0019060C">
        <w:trPr>
          <w:trHeight w:val="693"/>
        </w:trPr>
        <w:tc>
          <w:tcPr>
            <w:tcW w:w="2098" w:type="dxa"/>
            <w:vAlign w:val="center"/>
          </w:tcPr>
          <w:p w:rsidR="00403C9D" w:rsidRDefault="00403C9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„МГ 1“</w:t>
            </w:r>
          </w:p>
        </w:tc>
        <w:tc>
          <w:tcPr>
            <w:tcW w:w="1984" w:type="dxa"/>
            <w:vAlign w:val="center"/>
          </w:tcPr>
          <w:p w:rsidR="00403C9D" w:rsidRPr="002C03C1" w:rsidRDefault="00403C9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Божичен, 7089, община Иваново, обл. Русе, ул. „Искър“ №7</w:t>
            </w:r>
          </w:p>
        </w:tc>
        <w:tc>
          <w:tcPr>
            <w:tcW w:w="1985" w:type="dxa"/>
            <w:vAlign w:val="center"/>
          </w:tcPr>
          <w:p w:rsidR="00403C9D" w:rsidRPr="00170B44" w:rsidRDefault="00F2409A" w:rsidP="00F2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3C9D">
              <w:rPr>
                <w:rFonts w:ascii="Times New Roman" w:hAnsi="Times New Roman" w:cs="Times New Roman"/>
                <w:sz w:val="24"/>
                <w:szCs w:val="24"/>
              </w:rPr>
              <w:t xml:space="preserve"> 2 легла</w:t>
            </w:r>
          </w:p>
        </w:tc>
        <w:tc>
          <w:tcPr>
            <w:tcW w:w="1843" w:type="dxa"/>
            <w:vAlign w:val="center"/>
          </w:tcPr>
          <w:p w:rsidR="00403C9D" w:rsidRDefault="00403C9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И2-00Е-4ЛГ-СО от 13.03.2023г.</w:t>
            </w:r>
          </w:p>
        </w:tc>
        <w:tc>
          <w:tcPr>
            <w:tcW w:w="1842" w:type="dxa"/>
            <w:vAlign w:val="center"/>
          </w:tcPr>
          <w:p w:rsidR="00403C9D" w:rsidRDefault="00403C9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Георгиев Генов</w:t>
            </w:r>
          </w:p>
        </w:tc>
        <w:tc>
          <w:tcPr>
            <w:tcW w:w="2835" w:type="dxa"/>
            <w:vAlign w:val="center"/>
          </w:tcPr>
          <w:p w:rsidR="00403C9D" w:rsidRDefault="00403C9D" w:rsidP="001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„МГ Солар“ ЕООД</w:t>
            </w:r>
          </w:p>
          <w:p w:rsidR="00403C9D" w:rsidRDefault="00403C9D" w:rsidP="001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207278520</w:t>
            </w:r>
          </w:p>
          <w:p w:rsidR="00403C9D" w:rsidRDefault="00403C9D" w:rsidP="001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F2409A">
              <w:rPr>
                <w:rFonts w:ascii="Times New Roman" w:hAnsi="Times New Roman" w:cs="Times New Roman"/>
                <w:sz w:val="24"/>
                <w:szCs w:val="24"/>
              </w:rPr>
              <w:t>. Русе, ул. „Николаевска“ №1, вх. 2, ет.2, ап.2;</w:t>
            </w:r>
          </w:p>
          <w:p w:rsidR="00F2409A" w:rsidRPr="00170B44" w:rsidRDefault="00F2409A" w:rsidP="001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0886840435</w:t>
            </w:r>
          </w:p>
        </w:tc>
        <w:tc>
          <w:tcPr>
            <w:tcW w:w="1701" w:type="dxa"/>
            <w:vAlign w:val="center"/>
          </w:tcPr>
          <w:p w:rsidR="00403C9D" w:rsidRDefault="00F2409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F2409A" w:rsidRPr="00282378" w:rsidTr="0019060C">
        <w:trPr>
          <w:trHeight w:val="693"/>
        </w:trPr>
        <w:tc>
          <w:tcPr>
            <w:tcW w:w="2098" w:type="dxa"/>
            <w:vAlign w:val="center"/>
          </w:tcPr>
          <w:p w:rsidR="00F2409A" w:rsidRDefault="00F2409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409A" w:rsidRDefault="00F2409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409A" w:rsidRDefault="00F2409A" w:rsidP="00F24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09A" w:rsidRDefault="00F2409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2409A" w:rsidRDefault="00F2409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2409A" w:rsidRDefault="00F2409A" w:rsidP="001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09A" w:rsidRDefault="00F2409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9A" w:rsidTr="00ED6065">
        <w:trPr>
          <w:trHeight w:val="693"/>
        </w:trPr>
        <w:tc>
          <w:tcPr>
            <w:tcW w:w="2098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„МГ 2“</w:t>
            </w:r>
          </w:p>
        </w:tc>
        <w:tc>
          <w:tcPr>
            <w:tcW w:w="1984" w:type="dxa"/>
            <w:vAlign w:val="center"/>
          </w:tcPr>
          <w:p w:rsidR="00F2409A" w:rsidRPr="002C03C1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Божичен, 7089, община Иваново, обл. Русе, ул. „Искър“ №7</w:t>
            </w:r>
          </w:p>
        </w:tc>
        <w:tc>
          <w:tcPr>
            <w:tcW w:w="1985" w:type="dxa"/>
            <w:vAlign w:val="center"/>
          </w:tcPr>
          <w:p w:rsidR="00F2409A" w:rsidRPr="00170B44" w:rsidRDefault="00F2409A" w:rsidP="00ED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легла</w:t>
            </w:r>
          </w:p>
        </w:tc>
        <w:tc>
          <w:tcPr>
            <w:tcW w:w="1843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И2-00Ж-4ЛГ-СО от 13.03.2023г.</w:t>
            </w:r>
          </w:p>
        </w:tc>
        <w:tc>
          <w:tcPr>
            <w:tcW w:w="1842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Георгиев Генов</w:t>
            </w:r>
          </w:p>
        </w:tc>
        <w:tc>
          <w:tcPr>
            <w:tcW w:w="2835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„МГ Солар“ ЕООД</w:t>
            </w:r>
          </w:p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207278520</w:t>
            </w:r>
          </w:p>
          <w:p w:rsidR="00F2409A" w:rsidRDefault="00F2409A" w:rsidP="00F2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Русе, ул. „Николаевска“ №1, вх. 2, ет.2, ап.2;</w:t>
            </w:r>
          </w:p>
          <w:p w:rsidR="00F2409A" w:rsidRPr="00170B44" w:rsidRDefault="00F2409A" w:rsidP="00F2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0886840435</w:t>
            </w:r>
          </w:p>
        </w:tc>
        <w:tc>
          <w:tcPr>
            <w:tcW w:w="1701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F2409A" w:rsidTr="00ED6065">
        <w:trPr>
          <w:trHeight w:val="693"/>
        </w:trPr>
        <w:tc>
          <w:tcPr>
            <w:tcW w:w="2098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409A" w:rsidRDefault="00F2409A" w:rsidP="00ED6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9A" w:rsidTr="00ED6065">
        <w:trPr>
          <w:trHeight w:val="693"/>
        </w:trPr>
        <w:tc>
          <w:tcPr>
            <w:tcW w:w="2098" w:type="dxa"/>
            <w:vAlign w:val="center"/>
          </w:tcPr>
          <w:p w:rsidR="00F2409A" w:rsidRDefault="00F2409A" w:rsidP="00F2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„МГ 3“</w:t>
            </w:r>
          </w:p>
        </w:tc>
        <w:tc>
          <w:tcPr>
            <w:tcW w:w="1984" w:type="dxa"/>
            <w:vAlign w:val="center"/>
          </w:tcPr>
          <w:p w:rsidR="00F2409A" w:rsidRPr="002C03C1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Божичен, 7089, община Иваново, обл. Русе, ул. „Искър“ №7</w:t>
            </w:r>
          </w:p>
        </w:tc>
        <w:tc>
          <w:tcPr>
            <w:tcW w:w="1985" w:type="dxa"/>
            <w:vAlign w:val="center"/>
          </w:tcPr>
          <w:p w:rsidR="00F2409A" w:rsidRPr="00170B44" w:rsidRDefault="00F2409A" w:rsidP="00ED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легла</w:t>
            </w:r>
          </w:p>
        </w:tc>
        <w:tc>
          <w:tcPr>
            <w:tcW w:w="1843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И2-00З-4ЛГ-СО от 13.03.2023г.</w:t>
            </w:r>
          </w:p>
        </w:tc>
        <w:tc>
          <w:tcPr>
            <w:tcW w:w="1842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Георгиев Генов</w:t>
            </w:r>
          </w:p>
        </w:tc>
        <w:tc>
          <w:tcPr>
            <w:tcW w:w="2835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„МГ Солар“ ЕООД</w:t>
            </w:r>
          </w:p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207278520</w:t>
            </w:r>
          </w:p>
          <w:p w:rsidR="00F2409A" w:rsidRDefault="00F2409A" w:rsidP="00F2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Русе, ул. „Николаевска“ №1, вх. 2, ет.2, ап.2;</w:t>
            </w:r>
          </w:p>
          <w:p w:rsidR="00F2409A" w:rsidRPr="00170B44" w:rsidRDefault="00F2409A" w:rsidP="00F2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0886840435</w:t>
            </w:r>
          </w:p>
        </w:tc>
        <w:tc>
          <w:tcPr>
            <w:tcW w:w="1701" w:type="dxa"/>
            <w:vAlign w:val="center"/>
          </w:tcPr>
          <w:p w:rsidR="00F2409A" w:rsidRDefault="00F2409A" w:rsidP="00ED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64231A" w:rsidRPr="00282378" w:rsidTr="0019060C">
        <w:trPr>
          <w:trHeight w:val="693"/>
        </w:trPr>
        <w:tc>
          <w:tcPr>
            <w:tcW w:w="14288" w:type="dxa"/>
            <w:gridSpan w:val="7"/>
            <w:vAlign w:val="center"/>
          </w:tcPr>
          <w:p w:rsidR="0064231A" w:rsidRPr="00E36B80" w:rsidRDefault="0064231A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ИВАНОВО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Бунгала 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>„Манастира“</w:t>
            </w:r>
          </w:p>
        </w:tc>
        <w:tc>
          <w:tcPr>
            <w:tcW w:w="1984" w:type="dxa"/>
            <w:vAlign w:val="center"/>
          </w:tcPr>
          <w:p w:rsidR="003E0CBE" w:rsidRDefault="003E0CBE" w:rsidP="00BC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Иваново </w:t>
            </w:r>
            <w:r w:rsidRPr="00B31B18">
              <w:rPr>
                <w:rFonts w:ascii="Times New Roman" w:hAnsi="Times New Roman" w:cs="Times New Roman"/>
                <w:sz w:val="24"/>
                <w:szCs w:val="24"/>
              </w:rPr>
              <w:t>7088,</w:t>
            </w:r>
            <w:r w:rsidR="003056A3">
              <w:t xml:space="preserve">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B31B1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Default="00BC22FC" w:rsidP="00BC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7B56">
              <w:rPr>
                <w:rFonts w:ascii="Times New Roman" w:hAnsi="Times New Roman" w:cs="Times New Roman"/>
                <w:sz w:val="24"/>
                <w:szCs w:val="24"/>
              </w:rPr>
              <w:t>„Олимпийска“ № 81</w:t>
            </w:r>
          </w:p>
        </w:tc>
        <w:tc>
          <w:tcPr>
            <w:tcW w:w="1985" w:type="dxa"/>
            <w:vAlign w:val="center"/>
          </w:tcPr>
          <w:p w:rsidR="003E0CBE" w:rsidRPr="00021738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стаи с общо 8 легла от които 4 стаи с по 2 легла</w:t>
            </w:r>
          </w:p>
        </w:tc>
        <w:tc>
          <w:tcPr>
            <w:tcW w:w="1843" w:type="dxa"/>
            <w:vAlign w:val="center"/>
          </w:tcPr>
          <w:p w:rsidR="003E0CBE" w:rsidRPr="00021738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3E0CBE" w:rsidRPr="0002173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0CBE" w:rsidRPr="0002173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0CBE" w:rsidRPr="00021738">
              <w:rPr>
                <w:rFonts w:ascii="Times New Roman" w:hAnsi="Times New Roman" w:cs="Times New Roman"/>
                <w:sz w:val="24"/>
                <w:szCs w:val="24"/>
              </w:rPr>
              <w:t>2.08.201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0CBE" w:rsidRPr="000217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„Русетур“ ЕООД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„Хотел Комплекс Манастира“ ЕООД</w:t>
            </w:r>
          </w:p>
          <w:p w:rsidR="003E0CBE" w:rsidRPr="00EB1CA1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1"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 w:rsidR="00EB7B56">
              <w:rPr>
                <w:rFonts w:ascii="Times New Roman" w:hAnsi="Times New Roman" w:cs="Times New Roman"/>
                <w:sz w:val="24"/>
                <w:szCs w:val="24"/>
              </w:rPr>
              <w:t>202117520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A1">
              <w:rPr>
                <w:rFonts w:ascii="Times New Roman" w:hAnsi="Times New Roman" w:cs="Times New Roman"/>
                <w:sz w:val="24"/>
                <w:szCs w:val="24"/>
              </w:rPr>
              <w:t>с. Иваново 7088, общ. Иваново, обл. Русе,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</w:t>
            </w:r>
            <w:r w:rsidRPr="00EB1CA1">
              <w:rPr>
                <w:rFonts w:ascii="Times New Roman" w:hAnsi="Times New Roman" w:cs="Times New Roman"/>
                <w:sz w:val="24"/>
                <w:szCs w:val="24"/>
              </w:rPr>
              <w:t xml:space="preserve">“ № </w:t>
            </w:r>
            <w:r w:rsidR="00EB7B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E0CBE" w:rsidRPr="00282378" w:rsidRDefault="008908E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0885 115 872</w:t>
            </w:r>
          </w:p>
        </w:tc>
        <w:tc>
          <w:tcPr>
            <w:tcW w:w="1701" w:type="dxa"/>
            <w:vAlign w:val="center"/>
          </w:tcPr>
          <w:p w:rsidR="003E0CBE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„Детелина 2“</w:t>
            </w:r>
          </w:p>
        </w:tc>
        <w:tc>
          <w:tcPr>
            <w:tcW w:w="1984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Иваново </w:t>
            </w:r>
            <w:r w:rsidRPr="00B31B18">
              <w:rPr>
                <w:rFonts w:ascii="Times New Roman" w:hAnsi="Times New Roman" w:cs="Times New Roman"/>
                <w:sz w:val="24"/>
                <w:szCs w:val="24"/>
              </w:rPr>
              <w:t>7088,</w:t>
            </w:r>
            <w:r w:rsidR="003056A3">
              <w:t xml:space="preserve">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B31B1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„Олимпийска“ № 22</w:t>
            </w:r>
          </w:p>
        </w:tc>
        <w:tc>
          <w:tcPr>
            <w:tcW w:w="198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4F60">
              <w:rPr>
                <w:rFonts w:ascii="Times New Roman" w:hAnsi="Times New Roman" w:cs="Times New Roman"/>
                <w:sz w:val="24"/>
                <w:szCs w:val="24"/>
              </w:rPr>
              <w:t xml:space="preserve"> стаи с две легла или общо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4F60">
              <w:rPr>
                <w:rFonts w:ascii="Times New Roman" w:hAnsi="Times New Roman" w:cs="Times New Roman"/>
                <w:sz w:val="24"/>
                <w:szCs w:val="24"/>
              </w:rPr>
              <w:t xml:space="preserve"> легла</w:t>
            </w:r>
          </w:p>
        </w:tc>
        <w:tc>
          <w:tcPr>
            <w:tcW w:w="1843" w:type="dxa"/>
            <w:vAlign w:val="center"/>
          </w:tcPr>
          <w:p w:rsidR="003E0CBE" w:rsidRPr="00F405FC" w:rsidRDefault="003E0CBE" w:rsidP="006259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5FC">
              <w:rPr>
                <w:rFonts w:ascii="Times New Roman" w:hAnsi="Times New Roman" w:cs="Times New Roman"/>
                <w:i/>
                <w:sz w:val="24"/>
                <w:szCs w:val="24"/>
              </w:rPr>
              <w:t>130/18 от 17.12.2018 г. (обезсилено)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131/19 от 14.02.2019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Борислава Тодорова и Ивайло Тодоров*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82">
              <w:rPr>
                <w:rFonts w:ascii="Times New Roman" w:hAnsi="Times New Roman" w:cs="Times New Roman"/>
                <w:sz w:val="24"/>
                <w:szCs w:val="24"/>
              </w:rPr>
              <w:t>„Ивком 2018“ ЕООД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82">
              <w:rPr>
                <w:rFonts w:ascii="Times New Roman" w:hAnsi="Times New Roman" w:cs="Times New Roman"/>
                <w:sz w:val="24"/>
                <w:szCs w:val="24"/>
              </w:rPr>
              <w:t>ЕИК: 205450479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82">
              <w:rPr>
                <w:rFonts w:ascii="Times New Roman" w:hAnsi="Times New Roman" w:cs="Times New Roman"/>
                <w:sz w:val="24"/>
                <w:szCs w:val="24"/>
              </w:rPr>
              <w:t>с. Иваново 7088, общ. Иваново, обл. Русе, ул. „Трети март“ № 56</w:t>
            </w:r>
          </w:p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0894302460</w:t>
            </w:r>
          </w:p>
        </w:tc>
        <w:tc>
          <w:tcPr>
            <w:tcW w:w="1701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Къща за гости „Кладенеца 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Ц“</w:t>
            </w:r>
          </w:p>
        </w:tc>
        <w:tc>
          <w:tcPr>
            <w:tcW w:w="1984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Иваново 7088,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„Олимпийска“ № 22</w:t>
            </w:r>
          </w:p>
        </w:tc>
        <w:tc>
          <w:tcPr>
            <w:tcW w:w="1985" w:type="dxa"/>
            <w:vAlign w:val="center"/>
          </w:tcPr>
          <w:p w:rsidR="003E0CBE" w:rsidRPr="0012295A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стаи с две легла или общо 18 легла</w:t>
            </w:r>
          </w:p>
        </w:tc>
        <w:tc>
          <w:tcPr>
            <w:tcW w:w="1843" w:type="dxa"/>
            <w:vAlign w:val="center"/>
          </w:tcPr>
          <w:p w:rsidR="003E0CBE" w:rsidRPr="008E4916" w:rsidRDefault="003E0CBE" w:rsidP="006259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916">
              <w:rPr>
                <w:rFonts w:ascii="Times New Roman" w:hAnsi="Times New Roman" w:cs="Times New Roman"/>
                <w:i/>
                <w:sz w:val="24"/>
                <w:szCs w:val="24"/>
              </w:rPr>
              <w:t>129/18 от 17.12.2018 г. (обезсилено)</w:t>
            </w:r>
          </w:p>
          <w:p w:rsidR="003E0CBE" w:rsidRPr="0012295A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132/19 от 14.02.2019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95A">
              <w:rPr>
                <w:rFonts w:ascii="Times New Roman" w:hAnsi="Times New Roman" w:cs="Times New Roman"/>
                <w:sz w:val="24"/>
                <w:szCs w:val="24"/>
              </w:rPr>
              <w:t>„Аларт“ ЕООД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7E">
              <w:rPr>
                <w:rFonts w:ascii="Times New Roman" w:hAnsi="Times New Roman" w:cs="Times New Roman"/>
                <w:sz w:val="24"/>
                <w:szCs w:val="24"/>
              </w:rPr>
              <w:t>„Аларт“ ЕООД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7E">
              <w:rPr>
                <w:rFonts w:ascii="Times New Roman" w:hAnsi="Times New Roman" w:cs="Times New Roman"/>
                <w:sz w:val="24"/>
                <w:szCs w:val="24"/>
              </w:rPr>
              <w:t>ЕИК: 204459992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7E">
              <w:rPr>
                <w:rFonts w:ascii="Times New Roman" w:hAnsi="Times New Roman" w:cs="Times New Roman"/>
                <w:sz w:val="24"/>
                <w:szCs w:val="24"/>
              </w:rPr>
              <w:t>гр. Русе 7000, общ. Русе, обл. Русе, ул. „Александровска“ № 71, ет. 1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0894302460</w:t>
            </w:r>
          </w:p>
        </w:tc>
        <w:tc>
          <w:tcPr>
            <w:tcW w:w="1701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„Хепи хаус“</w:t>
            </w:r>
          </w:p>
        </w:tc>
        <w:tc>
          <w:tcPr>
            <w:tcW w:w="1984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„Олимпийска“ № 69</w:t>
            </w:r>
          </w:p>
        </w:tc>
        <w:tc>
          <w:tcPr>
            <w:tcW w:w="1985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стаи с по 2 легла</w:t>
            </w:r>
          </w:p>
          <w:p w:rsidR="00CA78F1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Общо 10 легла</w:t>
            </w:r>
          </w:p>
        </w:tc>
        <w:tc>
          <w:tcPr>
            <w:tcW w:w="1843" w:type="dxa"/>
            <w:vAlign w:val="center"/>
          </w:tcPr>
          <w:p w:rsidR="00851BA7" w:rsidRPr="00CA78F1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145/19 от 03.09.2019 г.</w:t>
            </w:r>
          </w:p>
        </w:tc>
        <w:tc>
          <w:tcPr>
            <w:tcW w:w="1842" w:type="dxa"/>
            <w:vAlign w:val="center"/>
          </w:tcPr>
          <w:p w:rsidR="00851BA7" w:rsidRPr="0012295A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„Русетур“ ЕООД</w:t>
            </w:r>
          </w:p>
        </w:tc>
        <w:tc>
          <w:tcPr>
            <w:tcW w:w="2835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„Хотел Виктория Палас“ ЕООД</w:t>
            </w:r>
          </w:p>
          <w:p w:rsidR="008908E8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ЕИК: 202117520, с. Иваново, общ. Иваново, </w:t>
            </w:r>
          </w:p>
          <w:p w:rsidR="00CA78F1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 Русе, ул. „Олимпийска“ № 71</w:t>
            </w:r>
          </w:p>
          <w:p w:rsidR="008908E8" w:rsidRPr="0088077E" w:rsidRDefault="008908E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0988 312 144</w:t>
            </w:r>
          </w:p>
        </w:tc>
        <w:tc>
          <w:tcPr>
            <w:tcW w:w="1701" w:type="dxa"/>
            <w:vAlign w:val="center"/>
          </w:tcPr>
          <w:p w:rsidR="00851BA7" w:rsidRDefault="00CA78F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 г.</w:t>
            </w:r>
          </w:p>
        </w:tc>
      </w:tr>
      <w:tr w:rsidR="0064231A" w:rsidRPr="00282378" w:rsidTr="0019060C">
        <w:trPr>
          <w:trHeight w:val="693"/>
        </w:trPr>
        <w:tc>
          <w:tcPr>
            <w:tcW w:w="14288" w:type="dxa"/>
            <w:gridSpan w:val="7"/>
            <w:vAlign w:val="center"/>
          </w:tcPr>
          <w:p w:rsidR="0064231A" w:rsidRPr="00E36B80" w:rsidRDefault="0064231A" w:rsidP="0062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80">
              <w:rPr>
                <w:rFonts w:ascii="Times New Roman" w:hAnsi="Times New Roman" w:cs="Times New Roman"/>
                <w:b/>
                <w:sz w:val="24"/>
                <w:szCs w:val="24"/>
              </w:rPr>
              <w:t>С. КОШОВ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„Седем поколения“</w:t>
            </w:r>
          </w:p>
        </w:tc>
        <w:tc>
          <w:tcPr>
            <w:tcW w:w="1984" w:type="dxa"/>
            <w:vAlign w:val="center"/>
          </w:tcPr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 xml:space="preserve">с. Кошов 7087,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 xml:space="preserve">ул. „Хан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Аспарух“ № 43</w:t>
            </w:r>
          </w:p>
        </w:tc>
        <w:tc>
          <w:tcPr>
            <w:tcW w:w="1985" w:type="dxa"/>
            <w:vAlign w:val="center"/>
          </w:tcPr>
          <w:p w:rsidR="003E0CBE" w:rsidRPr="00EF2DF0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стаи</w:t>
            </w:r>
            <w:r w:rsidR="00B2257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общо 6 легла</w:t>
            </w:r>
            <w:r w:rsidR="00B22571">
              <w:rPr>
                <w:rFonts w:ascii="Times New Roman" w:hAnsi="Times New Roman" w:cs="Times New Roman"/>
                <w:sz w:val="24"/>
                <w:szCs w:val="24"/>
              </w:rPr>
              <w:t xml:space="preserve"> от които 4 стаи с по 1 легло и два </w:t>
            </w:r>
            <w:r w:rsidR="00B22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апартамента с по 1 легло</w:t>
            </w:r>
          </w:p>
        </w:tc>
        <w:tc>
          <w:tcPr>
            <w:tcW w:w="1843" w:type="dxa"/>
            <w:vAlign w:val="center"/>
          </w:tcPr>
          <w:p w:rsidR="00140FC0" w:rsidRDefault="00140FC0" w:rsidP="006259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="00852F90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159/20</w:t>
            </w:r>
            <w:r w:rsidR="003E0CBE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852F90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E0CBE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1.0</w:t>
            </w:r>
            <w:r w:rsidR="00852F90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3E0CBE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852F90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3E0CBE" w:rsidRPr="00140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3E0CBE" w:rsidRPr="00140FC0" w:rsidRDefault="00140FC0" w:rsidP="006259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обезсилено)</w:t>
            </w:r>
          </w:p>
          <w:p w:rsidR="00140FC0" w:rsidRDefault="00C35A92" w:rsidP="0014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181/22</w:t>
            </w:r>
            <w:r w:rsidR="00140FC0" w:rsidRPr="00EF2D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25.03.2022</w:t>
            </w:r>
            <w:r w:rsidR="00140FC0" w:rsidRPr="00EF2DF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0FC0" w:rsidRPr="00EF2DF0" w:rsidRDefault="00140FC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2F90" w:rsidRPr="000D62CC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„Хоризонт САЩ“ ООД</w:t>
            </w:r>
            <w:r w:rsidR="00852F90" w:rsidRPr="000D62CC">
              <w:rPr>
                <w:rFonts w:ascii="Times New Roman" w:hAnsi="Times New Roman" w:cs="Times New Roman"/>
                <w:sz w:val="24"/>
                <w:szCs w:val="24"/>
              </w:rPr>
              <w:t xml:space="preserve"> ЕИК:</w:t>
            </w:r>
            <w:r w:rsidR="00852F90">
              <w:rPr>
                <w:rFonts w:ascii="Times New Roman" w:hAnsi="Times New Roman" w:cs="Times New Roman"/>
                <w:sz w:val="24"/>
                <w:szCs w:val="24"/>
              </w:rPr>
              <w:t xml:space="preserve"> 200770191</w:t>
            </w:r>
          </w:p>
          <w:p w:rsidR="00852F90" w:rsidRPr="000D62CC" w:rsidRDefault="00852F9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Мечка 7091, обл. Русе,</w:t>
            </w:r>
          </w:p>
          <w:p w:rsidR="00852F90" w:rsidRDefault="00852F9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ул. „Цар Борис I“ № 57</w:t>
            </w:r>
          </w:p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0CBE" w:rsidRDefault="00FF70FC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„БОРО ИНВЕСТ</w:t>
            </w:r>
            <w:r w:rsidR="003E0CBE" w:rsidRPr="00B16E62">
              <w:rPr>
                <w:rFonts w:ascii="Times New Roman" w:hAnsi="Times New Roman" w:cs="Times New Roman"/>
                <w:sz w:val="24"/>
                <w:szCs w:val="24"/>
              </w:rPr>
              <w:t>“ ООД</w:t>
            </w:r>
          </w:p>
          <w:p w:rsidR="00FF70FC" w:rsidRDefault="00FF70FC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205673860</w:t>
            </w:r>
          </w:p>
          <w:p w:rsidR="00FF70FC" w:rsidRDefault="00FF70FC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Борово, общ. Борово, обл. Русе, ул. „Д-р Петър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Берон“</w:t>
            </w:r>
          </w:p>
          <w:p w:rsidR="003E0CBE" w:rsidRPr="00282378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0896 671 145</w:t>
            </w:r>
          </w:p>
        </w:tc>
        <w:tc>
          <w:tcPr>
            <w:tcW w:w="1701" w:type="dxa"/>
            <w:vAlign w:val="center"/>
          </w:tcPr>
          <w:p w:rsidR="003E0CBE" w:rsidRPr="00282378" w:rsidRDefault="00B2257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F70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0F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Къща за гости „Милковата къща“</w:t>
            </w:r>
          </w:p>
        </w:tc>
        <w:tc>
          <w:tcPr>
            <w:tcW w:w="1984" w:type="dxa"/>
            <w:vAlign w:val="center"/>
          </w:tcPr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 xml:space="preserve">с. Кошов 7087, </w:t>
            </w:r>
            <w:r w:rsidR="003056A3"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3E0CBE" w:rsidRPr="003F40F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„Александър Стамболийски“ № 49</w:t>
            </w:r>
          </w:p>
        </w:tc>
        <w:tc>
          <w:tcPr>
            <w:tcW w:w="1985" w:type="dxa"/>
            <w:vAlign w:val="center"/>
          </w:tcPr>
          <w:p w:rsidR="003E0CBE" w:rsidRDefault="008E3CF1" w:rsidP="008E3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CBE" w:rsidRPr="00893B3D">
              <w:rPr>
                <w:rFonts w:ascii="Times New Roman" w:hAnsi="Times New Roman" w:cs="Times New Roman"/>
                <w:sz w:val="24"/>
                <w:szCs w:val="24"/>
              </w:rPr>
              <w:t xml:space="preserve"> стаи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14 легла</w:t>
            </w:r>
          </w:p>
        </w:tc>
        <w:tc>
          <w:tcPr>
            <w:tcW w:w="1843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125">
              <w:rPr>
                <w:rFonts w:ascii="Times New Roman" w:hAnsi="Times New Roman" w:cs="Times New Roman"/>
                <w:sz w:val="24"/>
                <w:szCs w:val="24"/>
              </w:rPr>
              <w:t>95/23 от 02.10.2023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Милков*</w:t>
            </w:r>
          </w:p>
        </w:tc>
        <w:tc>
          <w:tcPr>
            <w:tcW w:w="2835" w:type="dxa"/>
            <w:vAlign w:val="center"/>
          </w:tcPr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„Николай Милков“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117534111</w:t>
            </w:r>
          </w:p>
          <w:p w:rsidR="003E0CBE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Русе 7000, 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>общ. Русе, обл. Русе,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 „Възраждане“,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Капитан Маринов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“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МНО-2, вх. А, е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0CBE" w:rsidRPr="00282378" w:rsidRDefault="003E0CB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0887604644</w:t>
            </w:r>
          </w:p>
        </w:tc>
        <w:tc>
          <w:tcPr>
            <w:tcW w:w="1701" w:type="dxa"/>
            <w:vAlign w:val="center"/>
          </w:tcPr>
          <w:p w:rsidR="003E0CBE" w:rsidRPr="00282378" w:rsidRDefault="00BA612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02.10.2028</w:t>
            </w:r>
            <w:r w:rsidR="003E0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Семеен хотел „Русенски лом“</w:t>
            </w:r>
          </w:p>
        </w:tc>
        <w:tc>
          <w:tcPr>
            <w:tcW w:w="1984" w:type="dxa"/>
            <w:vAlign w:val="center"/>
          </w:tcPr>
          <w:p w:rsidR="005606A3" w:rsidRPr="003F40F8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 7087, общ. Иваново, обл. Русе, ул. „Хан Аспарух“ № 6</w:t>
            </w:r>
          </w:p>
        </w:tc>
        <w:tc>
          <w:tcPr>
            <w:tcW w:w="1985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стаи с по 2 легла</w:t>
            </w:r>
          </w:p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Общо 40 легла</w:t>
            </w:r>
          </w:p>
        </w:tc>
        <w:tc>
          <w:tcPr>
            <w:tcW w:w="1843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134/19</w:t>
            </w:r>
          </w:p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 г.</w:t>
            </w:r>
          </w:p>
        </w:tc>
        <w:tc>
          <w:tcPr>
            <w:tcW w:w="1842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„Тити-2“ ЕООД</w:t>
            </w:r>
          </w:p>
        </w:tc>
        <w:tc>
          <w:tcPr>
            <w:tcW w:w="2835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„Тити-2“ ЕООД</w:t>
            </w:r>
          </w:p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117679012</w:t>
            </w:r>
          </w:p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 7087, общ. Иваново, обл. Русе, ул. „Хан Аспарух“ № 6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0887 610 784</w:t>
            </w:r>
          </w:p>
        </w:tc>
        <w:tc>
          <w:tcPr>
            <w:tcW w:w="1701" w:type="dxa"/>
            <w:vAlign w:val="center"/>
          </w:tcPr>
          <w:p w:rsidR="005606A3" w:rsidRDefault="005606A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г.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P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„Тони 1“</w:t>
            </w:r>
          </w:p>
        </w:tc>
        <w:tc>
          <w:tcPr>
            <w:tcW w:w="1984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153/20</w:t>
            </w:r>
            <w:r w:rsidR="008E144E">
              <w:rPr>
                <w:rFonts w:ascii="Times New Roman" w:hAnsi="Times New Roman" w:cs="Times New Roman"/>
                <w:sz w:val="24"/>
                <w:szCs w:val="24"/>
              </w:rPr>
              <w:t xml:space="preserve">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„Тони 2“</w:t>
            </w:r>
          </w:p>
        </w:tc>
        <w:tc>
          <w:tcPr>
            <w:tcW w:w="1984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154/20</w:t>
            </w:r>
            <w:r w:rsidR="008E144E">
              <w:rPr>
                <w:rFonts w:ascii="Times New Roman" w:hAnsi="Times New Roman" w:cs="Times New Roman"/>
                <w:sz w:val="24"/>
                <w:szCs w:val="24"/>
              </w:rPr>
              <w:t xml:space="preserve">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„Тони 3“</w:t>
            </w:r>
          </w:p>
        </w:tc>
        <w:tc>
          <w:tcPr>
            <w:tcW w:w="1984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Кошов, общ. Иваново, обл. Русе, ул. „Отец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Паисий“ № 17</w:t>
            </w:r>
          </w:p>
        </w:tc>
        <w:tc>
          <w:tcPr>
            <w:tcW w:w="198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легла</w:t>
            </w:r>
          </w:p>
        </w:tc>
        <w:tc>
          <w:tcPr>
            <w:tcW w:w="1843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155/20</w:t>
            </w:r>
            <w:r w:rsidR="008E144E">
              <w:rPr>
                <w:rFonts w:ascii="Times New Roman" w:hAnsi="Times New Roman" w:cs="Times New Roman"/>
                <w:sz w:val="24"/>
                <w:szCs w:val="24"/>
              </w:rPr>
              <w:t xml:space="preserve">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ж.к „Възраждане“,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Стая за гости „Тони 4“</w:t>
            </w:r>
          </w:p>
        </w:tc>
        <w:tc>
          <w:tcPr>
            <w:tcW w:w="1984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легло</w:t>
            </w:r>
          </w:p>
        </w:tc>
        <w:tc>
          <w:tcPr>
            <w:tcW w:w="1843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156/20</w:t>
            </w:r>
            <w:r w:rsidR="008E144E">
              <w:rPr>
                <w:rFonts w:ascii="Times New Roman" w:hAnsi="Times New Roman" w:cs="Times New Roman"/>
                <w:sz w:val="24"/>
                <w:szCs w:val="24"/>
              </w:rPr>
              <w:t xml:space="preserve">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B831D2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за гости „Тони 5“</w:t>
            </w:r>
          </w:p>
        </w:tc>
        <w:tc>
          <w:tcPr>
            <w:tcW w:w="1984" w:type="dxa"/>
            <w:vAlign w:val="center"/>
          </w:tcPr>
          <w:p w:rsidR="00B831D2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B831D2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легло</w:t>
            </w:r>
          </w:p>
        </w:tc>
        <w:tc>
          <w:tcPr>
            <w:tcW w:w="1843" w:type="dxa"/>
            <w:vAlign w:val="center"/>
          </w:tcPr>
          <w:p w:rsidR="00B831D2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157/20 29.05.2020 г.</w:t>
            </w:r>
          </w:p>
        </w:tc>
        <w:tc>
          <w:tcPr>
            <w:tcW w:w="1842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B831D2" w:rsidRDefault="00B831D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BC22FC" w:rsidRPr="00282378" w:rsidTr="0019060C">
        <w:trPr>
          <w:trHeight w:val="693"/>
        </w:trPr>
        <w:tc>
          <w:tcPr>
            <w:tcW w:w="2098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Апартамент за гости „Тони“</w:t>
            </w:r>
          </w:p>
        </w:tc>
        <w:tc>
          <w:tcPr>
            <w:tcW w:w="1984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„Отец Паисий“ № 17</w:t>
            </w:r>
          </w:p>
        </w:tc>
        <w:tc>
          <w:tcPr>
            <w:tcW w:w="1985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легла</w:t>
            </w:r>
          </w:p>
        </w:tc>
        <w:tc>
          <w:tcPr>
            <w:tcW w:w="1843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158/20 от 29.05.2020 г.</w:t>
            </w:r>
          </w:p>
        </w:tc>
        <w:tc>
          <w:tcPr>
            <w:tcW w:w="1842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Антонио Лазаров Митев</w:t>
            </w:r>
          </w:p>
        </w:tc>
        <w:tc>
          <w:tcPr>
            <w:tcW w:w="2835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„Тони Л 2018“ ЕООД</w:t>
            </w:r>
          </w:p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205138078</w:t>
            </w:r>
          </w:p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ж.к „Възраждане“, ул. „Студентска“ № 5, вх. Г, ет. 4, ап. 8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0878 731 235</w:t>
            </w:r>
          </w:p>
        </w:tc>
        <w:tc>
          <w:tcPr>
            <w:tcW w:w="1701" w:type="dxa"/>
            <w:vAlign w:val="center"/>
          </w:tcPr>
          <w:p w:rsidR="008E144E" w:rsidRDefault="008E144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CC4A2F" w:rsidRPr="00282378" w:rsidTr="0019060C">
        <w:trPr>
          <w:trHeight w:val="693"/>
        </w:trPr>
        <w:tc>
          <w:tcPr>
            <w:tcW w:w="2098" w:type="dxa"/>
            <w:vAlign w:val="center"/>
          </w:tcPr>
          <w:p w:rsidR="00CC4A2F" w:rsidRDefault="00CC4A2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Къмпинг „Кукери“</w:t>
            </w:r>
          </w:p>
        </w:tc>
        <w:tc>
          <w:tcPr>
            <w:tcW w:w="1984" w:type="dxa"/>
            <w:vAlign w:val="center"/>
          </w:tcPr>
          <w:p w:rsidR="00CC4A2F" w:rsidRDefault="00CC4A2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местност „Харманите“2, общ. Иваново, обл. Русе</w:t>
            </w:r>
          </w:p>
        </w:tc>
        <w:tc>
          <w:tcPr>
            <w:tcW w:w="1985" w:type="dxa"/>
            <w:vAlign w:val="center"/>
          </w:tcPr>
          <w:p w:rsidR="00CC4A2F" w:rsidRDefault="00CC4A2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47076">
              <w:rPr>
                <w:rFonts w:ascii="Times New Roman" w:hAnsi="Times New Roman" w:cs="Times New Roman"/>
                <w:sz w:val="24"/>
                <w:szCs w:val="24"/>
              </w:rPr>
              <w:t xml:space="preserve">броя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паркоместа за кемпер</w:t>
            </w:r>
            <w:r w:rsidR="009470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43EDF" w:rsidRDefault="00143ED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7076">
              <w:rPr>
                <w:rFonts w:ascii="Times New Roman" w:hAnsi="Times New Roman" w:cs="Times New Roman"/>
                <w:sz w:val="24"/>
                <w:szCs w:val="24"/>
              </w:rPr>
              <w:t xml:space="preserve"> броя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за палатка</w:t>
            </w:r>
          </w:p>
        </w:tc>
        <w:tc>
          <w:tcPr>
            <w:tcW w:w="1843" w:type="dxa"/>
            <w:vAlign w:val="center"/>
          </w:tcPr>
          <w:p w:rsidR="00CC4A2F" w:rsidRDefault="00143ED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193/23</w:t>
            </w:r>
          </w:p>
          <w:p w:rsidR="00143EDF" w:rsidRDefault="00143ED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 г.</w:t>
            </w:r>
          </w:p>
        </w:tc>
        <w:tc>
          <w:tcPr>
            <w:tcW w:w="1842" w:type="dxa"/>
            <w:vAlign w:val="center"/>
          </w:tcPr>
          <w:p w:rsidR="00CC4A2F" w:rsidRDefault="00143ED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Катерина Цецкова Колева</w:t>
            </w:r>
          </w:p>
        </w:tc>
        <w:tc>
          <w:tcPr>
            <w:tcW w:w="2835" w:type="dxa"/>
            <w:vAlign w:val="center"/>
          </w:tcPr>
          <w:p w:rsidR="00CC4A2F" w:rsidRDefault="00143ED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„Кукери-Русе-Цецко Колев“</w:t>
            </w:r>
          </w:p>
          <w:p w:rsidR="00143EDF" w:rsidRDefault="00143ED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020286018</w:t>
            </w:r>
          </w:p>
          <w:p w:rsidR="00143EDF" w:rsidRDefault="00143ED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Русе 7000, ул. „Зайчар“ № 23</w:t>
            </w:r>
          </w:p>
          <w:p w:rsidR="00947076" w:rsidRDefault="0094707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0888960934</w:t>
            </w:r>
          </w:p>
        </w:tc>
        <w:tc>
          <w:tcPr>
            <w:tcW w:w="1701" w:type="dxa"/>
            <w:vAlign w:val="center"/>
          </w:tcPr>
          <w:p w:rsidR="00CC4A2F" w:rsidRDefault="00143ED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08.08.2028 г.</w:t>
            </w:r>
          </w:p>
        </w:tc>
      </w:tr>
      <w:tr w:rsidR="0061739D" w:rsidRPr="00282378" w:rsidTr="0019060C">
        <w:trPr>
          <w:trHeight w:val="1008"/>
        </w:trPr>
        <w:tc>
          <w:tcPr>
            <w:tcW w:w="14288" w:type="dxa"/>
            <w:gridSpan w:val="7"/>
            <w:vAlign w:val="center"/>
          </w:tcPr>
          <w:p w:rsidR="0061739D" w:rsidRDefault="0061739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КРАСЕН</w:t>
            </w:r>
          </w:p>
        </w:tc>
      </w:tr>
      <w:tr w:rsidR="0061739D" w:rsidRPr="00282378" w:rsidTr="0019060C">
        <w:trPr>
          <w:trHeight w:val="693"/>
        </w:trPr>
        <w:tc>
          <w:tcPr>
            <w:tcW w:w="2098" w:type="dxa"/>
            <w:vAlign w:val="center"/>
          </w:tcPr>
          <w:p w:rsidR="0061739D" w:rsidRPr="00B831D2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Стая за гости 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br/>
              <w:t>,,Крейзи хаус 1“</w:t>
            </w:r>
          </w:p>
        </w:tc>
        <w:tc>
          <w:tcPr>
            <w:tcW w:w="1984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>с. Красен 7075, общ. Иваново, обл.</w:t>
            </w:r>
            <w:r w:rsidR="0014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 xml:space="preserve">Русе, ул. 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„Иван Вазов“ № 51</w:t>
            </w:r>
          </w:p>
        </w:tc>
        <w:tc>
          <w:tcPr>
            <w:tcW w:w="1985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легло</w:t>
            </w:r>
          </w:p>
        </w:tc>
        <w:tc>
          <w:tcPr>
            <w:tcW w:w="1843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178/22 11.02.2022 г.</w:t>
            </w:r>
          </w:p>
        </w:tc>
        <w:tc>
          <w:tcPr>
            <w:tcW w:w="1842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Десислава Найденова Николова</w:t>
            </w:r>
          </w:p>
        </w:tc>
        <w:tc>
          <w:tcPr>
            <w:tcW w:w="2835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Десислава Найденова Николова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ЕГН 820313****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Красен 7075, общ. Иваново,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Русе, ул. „Иван Вазов“ 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0888434997</w:t>
            </w:r>
          </w:p>
        </w:tc>
        <w:tc>
          <w:tcPr>
            <w:tcW w:w="1701" w:type="dxa"/>
            <w:vAlign w:val="center"/>
          </w:tcPr>
          <w:p w:rsidR="0061739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</w:t>
            </w:r>
          </w:p>
        </w:tc>
      </w:tr>
      <w:tr w:rsidR="00557355" w:rsidRPr="00282378" w:rsidTr="0019060C">
        <w:trPr>
          <w:trHeight w:val="693"/>
        </w:trPr>
        <w:tc>
          <w:tcPr>
            <w:tcW w:w="2098" w:type="dxa"/>
            <w:vAlign w:val="center"/>
          </w:tcPr>
          <w:p w:rsidR="00557355" w:rsidRPr="00B831D2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Стая за гости 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,,Крейзи хаус 2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>с. Красен 7075, общ. Иваново,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55D3">
              <w:rPr>
                <w:rFonts w:ascii="Times New Roman" w:hAnsi="Times New Roman" w:cs="Times New Roman"/>
                <w:sz w:val="24"/>
                <w:szCs w:val="24"/>
              </w:rPr>
              <w:t>Русе, ул. „Иван Вазов“ № 51</w:t>
            </w:r>
          </w:p>
        </w:tc>
        <w:tc>
          <w:tcPr>
            <w:tcW w:w="1985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легло</w:t>
            </w:r>
          </w:p>
        </w:tc>
        <w:tc>
          <w:tcPr>
            <w:tcW w:w="1843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179/22 11.02.2022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Десислава Найденова Николова</w:t>
            </w:r>
          </w:p>
        </w:tc>
        <w:tc>
          <w:tcPr>
            <w:tcW w:w="2835" w:type="dxa"/>
            <w:vAlign w:val="center"/>
          </w:tcPr>
          <w:p w:rsidR="00557355" w:rsidRDefault="00557355" w:rsidP="005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Десислава Найденова Николова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ЕГН 820313****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с. Красен 7075, общ. Иваново, обл.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07EF">
              <w:rPr>
                <w:rFonts w:ascii="Times New Roman" w:hAnsi="Times New Roman" w:cs="Times New Roman"/>
                <w:sz w:val="24"/>
                <w:szCs w:val="24"/>
              </w:rPr>
              <w:t>Русе, ул. „Иван Вазов“ 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0888434997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693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Къща за гости „Малави Красен“</w:t>
            </w:r>
          </w:p>
        </w:tc>
        <w:tc>
          <w:tcPr>
            <w:tcW w:w="1984" w:type="dxa"/>
            <w:vAlign w:val="center"/>
          </w:tcPr>
          <w:p w:rsidR="00557355" w:rsidRPr="005055D3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Землище на с. Красен, общ. Иваново, обл. Русе</w:t>
            </w:r>
          </w:p>
        </w:tc>
        <w:tc>
          <w:tcPr>
            <w:tcW w:w="1985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3 стаи с общо 5 легла</w:t>
            </w:r>
          </w:p>
        </w:tc>
        <w:tc>
          <w:tcPr>
            <w:tcW w:w="1843" w:type="dxa"/>
            <w:vAlign w:val="center"/>
          </w:tcPr>
          <w:p w:rsidR="00557355" w:rsidRPr="00C21FDA" w:rsidRDefault="00557355" w:rsidP="00557355">
            <w:pPr>
              <w:ind w:left="-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185/22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06.06.2022 г.</w:t>
            </w:r>
          </w:p>
        </w:tc>
        <w:tc>
          <w:tcPr>
            <w:tcW w:w="1842" w:type="dxa"/>
            <w:vAlign w:val="center"/>
          </w:tcPr>
          <w:p w:rsidR="00557355" w:rsidRPr="005D07E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„МСС 3“ ООД</w:t>
            </w:r>
          </w:p>
        </w:tc>
        <w:tc>
          <w:tcPr>
            <w:tcW w:w="2835" w:type="dxa"/>
            <w:vAlign w:val="center"/>
          </w:tcPr>
          <w:p w:rsidR="00557355" w:rsidRPr="00C21FDA" w:rsidRDefault="00557355" w:rsidP="00557355">
            <w:pPr>
              <w:ind w:left="-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 xml:space="preserve">„МАЛАВИ БГ“ </w:t>
            </w:r>
          </w:p>
          <w:p w:rsidR="00557355" w:rsidRPr="00C21FDA" w:rsidRDefault="00557355" w:rsidP="00557355">
            <w:pPr>
              <w:ind w:left="-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Гр. Русе 7000, ул. „Пирот“ №27, вх.3, ет.1</w:t>
            </w:r>
          </w:p>
          <w:p w:rsidR="00557355" w:rsidRPr="00F22DE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088 8774 704</w:t>
            </w: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A">
              <w:rPr>
                <w:rFonts w:ascii="Times New Roman" w:hAnsi="Times New Roman" w:cs="Times New Roman"/>
                <w:sz w:val="24"/>
                <w:szCs w:val="24"/>
              </w:rPr>
              <w:t>06.06.2027 г.</w:t>
            </w:r>
          </w:p>
        </w:tc>
      </w:tr>
      <w:tr w:rsidR="00557355" w:rsidRPr="00282378" w:rsidTr="0019060C">
        <w:trPr>
          <w:trHeight w:val="554"/>
        </w:trPr>
        <w:tc>
          <w:tcPr>
            <w:tcW w:w="14288" w:type="dxa"/>
            <w:gridSpan w:val="7"/>
            <w:vAlign w:val="center"/>
          </w:tcPr>
          <w:p w:rsidR="00557355" w:rsidRPr="00E36B80" w:rsidRDefault="00557355" w:rsidP="005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МЕЧКА</w:t>
            </w:r>
          </w:p>
        </w:tc>
      </w:tr>
      <w:tr w:rsidR="00557355" w:rsidRPr="00282378" w:rsidTr="0019060C">
        <w:trPr>
          <w:trHeight w:val="554"/>
        </w:trPr>
        <w:tc>
          <w:tcPr>
            <w:tcW w:w="2098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 „Седем поколения“</w:t>
            </w:r>
          </w:p>
        </w:tc>
        <w:tc>
          <w:tcPr>
            <w:tcW w:w="1984" w:type="dxa"/>
            <w:vAlign w:val="center"/>
          </w:tcPr>
          <w:p w:rsidR="00557355" w:rsidRPr="00673906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06">
              <w:rPr>
                <w:rFonts w:ascii="Times New Roman" w:hAnsi="Times New Roman" w:cs="Times New Roman"/>
                <w:sz w:val="24"/>
                <w:szCs w:val="24"/>
              </w:rPr>
              <w:t xml:space="preserve">с. Мечка 7091,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673906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557355" w:rsidRPr="00673906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906">
              <w:rPr>
                <w:rFonts w:ascii="Times New Roman" w:hAnsi="Times New Roman" w:cs="Times New Roman"/>
                <w:sz w:val="24"/>
                <w:szCs w:val="24"/>
              </w:rPr>
              <w:t>ул. „Цар Борис</w:t>
            </w:r>
            <w:r w:rsidRPr="00673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673906"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</w:tc>
        <w:tc>
          <w:tcPr>
            <w:tcW w:w="1985" w:type="dxa"/>
            <w:vAlign w:val="center"/>
          </w:tcPr>
          <w:p w:rsidR="00557355" w:rsidRPr="00617043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стаи с общо38 легла, от които 25 стаи с 1 легло, 5 стаи с 2 легла и 3 апартамента с 1 легло</w:t>
            </w:r>
          </w:p>
        </w:tc>
        <w:tc>
          <w:tcPr>
            <w:tcW w:w="1843" w:type="dxa"/>
            <w:vAlign w:val="center"/>
          </w:tcPr>
          <w:p w:rsidR="00557355" w:rsidRPr="00C543E9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168/20 от 14.10.2020 г.</w:t>
            </w:r>
          </w:p>
        </w:tc>
        <w:tc>
          <w:tcPr>
            <w:tcW w:w="1842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A3"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</w:tc>
        <w:tc>
          <w:tcPr>
            <w:tcW w:w="2835" w:type="dxa"/>
            <w:vAlign w:val="center"/>
          </w:tcPr>
          <w:p w:rsidR="00557355" w:rsidRPr="000D62CC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557355" w:rsidRPr="000D62CC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ЕИК: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200770191</w:t>
            </w:r>
          </w:p>
          <w:p w:rsidR="00557355" w:rsidRPr="000D62CC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с. Мечка 7091, обл. Русе,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CC">
              <w:rPr>
                <w:rFonts w:ascii="Times New Roman" w:hAnsi="Times New Roman" w:cs="Times New Roman"/>
                <w:sz w:val="24"/>
                <w:szCs w:val="24"/>
              </w:rPr>
              <w:t>ул. „Цар Борис I“ № 57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0885835218</w:t>
            </w:r>
          </w:p>
        </w:tc>
        <w:tc>
          <w:tcPr>
            <w:tcW w:w="1701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14.10.2025 г.</w:t>
            </w:r>
          </w:p>
        </w:tc>
      </w:tr>
      <w:tr w:rsidR="00557355" w:rsidRPr="00282378" w:rsidTr="0019060C">
        <w:trPr>
          <w:trHeight w:val="539"/>
        </w:trPr>
        <w:tc>
          <w:tcPr>
            <w:tcW w:w="14288" w:type="dxa"/>
            <w:gridSpan w:val="7"/>
            <w:vAlign w:val="center"/>
          </w:tcPr>
          <w:p w:rsidR="00557355" w:rsidRPr="00E36B80" w:rsidRDefault="00557355" w:rsidP="005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НИСОВО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Семеен хотел „Черният щъркел“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 xml:space="preserve">с. Нисово 7079,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ул. „Цар Освободител“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985" w:type="dxa"/>
            <w:vAlign w:val="center"/>
          </w:tcPr>
          <w:p w:rsidR="00557355" w:rsidRPr="004258A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D">
              <w:rPr>
                <w:rFonts w:ascii="Times New Roman" w:hAnsi="Times New Roman" w:cs="Times New Roman"/>
                <w:sz w:val="24"/>
                <w:szCs w:val="24"/>
              </w:rPr>
              <w:t xml:space="preserve">20 стаи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легла от които 17 стаи с </w:t>
            </w:r>
            <w:r w:rsidRPr="004258AD">
              <w:rPr>
                <w:rFonts w:ascii="Times New Roman" w:hAnsi="Times New Roman" w:cs="Times New Roman"/>
                <w:sz w:val="24"/>
                <w:szCs w:val="24"/>
              </w:rPr>
              <w:t xml:space="preserve">две легла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3 стаи с едно легло </w:t>
            </w:r>
          </w:p>
        </w:tc>
        <w:tc>
          <w:tcPr>
            <w:tcW w:w="1843" w:type="dxa"/>
            <w:vAlign w:val="center"/>
          </w:tcPr>
          <w:p w:rsidR="00557355" w:rsidRPr="004258A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69/21от 29.04.2021</w:t>
            </w:r>
            <w:r w:rsidRPr="004258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„Черният щъркел“ ООД</w:t>
            </w:r>
          </w:p>
        </w:tc>
        <w:tc>
          <w:tcPr>
            <w:tcW w:w="2835" w:type="dxa"/>
            <w:vAlign w:val="center"/>
          </w:tcPr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„Черният щъркел“ ООД</w:t>
            </w:r>
          </w:p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ЕИК: 203345854</w:t>
            </w:r>
          </w:p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с. Нисово 7079, обл. Русе,</w:t>
            </w:r>
          </w:p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ул. „Гео Милев“</w:t>
            </w:r>
          </w:p>
          <w:p w:rsidR="00557355" w:rsidRPr="001A169F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F">
              <w:rPr>
                <w:rFonts w:ascii="Times New Roman" w:hAnsi="Times New Roman" w:cs="Times New Roman"/>
                <w:sz w:val="24"/>
                <w:szCs w:val="24"/>
              </w:rPr>
              <w:t>0888731133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29.04.2026 г.</w:t>
            </w:r>
          </w:p>
        </w:tc>
      </w:tr>
      <w:tr w:rsidR="00557355" w:rsidRPr="00282378" w:rsidTr="0019060C">
        <w:trPr>
          <w:trHeight w:val="554"/>
        </w:trPr>
        <w:tc>
          <w:tcPr>
            <w:tcW w:w="14288" w:type="dxa"/>
            <w:gridSpan w:val="7"/>
            <w:vAlign w:val="center"/>
          </w:tcPr>
          <w:p w:rsidR="00557355" w:rsidRPr="00454B4A" w:rsidRDefault="00557355" w:rsidP="005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 ЧЕРВЕН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„Интрига“</w:t>
            </w:r>
          </w:p>
        </w:tc>
        <w:tc>
          <w:tcPr>
            <w:tcW w:w="1984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с. Червен 7084,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„Хан Крум“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2E">
              <w:rPr>
                <w:rFonts w:ascii="Times New Roman" w:hAnsi="Times New Roman" w:cs="Times New Roman"/>
                <w:sz w:val="24"/>
                <w:szCs w:val="24"/>
              </w:rPr>
              <w:t xml:space="preserve">3 стаи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3242E">
              <w:rPr>
                <w:rFonts w:ascii="Times New Roman" w:hAnsi="Times New Roman" w:cs="Times New Roman"/>
                <w:sz w:val="24"/>
                <w:szCs w:val="24"/>
              </w:rPr>
              <w:t>едно легло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общо 3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174/21 от 30.08.2021</w:t>
            </w:r>
            <w:r w:rsidRPr="00A324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„Интерсторм – Цветелина Димитрова“</w:t>
            </w:r>
          </w:p>
        </w:tc>
        <w:tc>
          <w:tcPr>
            <w:tcW w:w="2835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48">
              <w:rPr>
                <w:rFonts w:ascii="Times New Roman" w:hAnsi="Times New Roman" w:cs="Times New Roman"/>
                <w:sz w:val="24"/>
                <w:szCs w:val="24"/>
              </w:rPr>
              <w:t>ЕТ „Интерсторм – Цветелина Димитрова“</w:t>
            </w:r>
          </w:p>
          <w:p w:rsidR="00557355" w:rsidRPr="00C31ED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203801083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, общ.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>, обл. Русе,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 Омуртаг</w:t>
            </w:r>
            <w:r w:rsidRPr="00C31ED5">
              <w:rPr>
                <w:rFonts w:ascii="Times New Roman" w:hAnsi="Times New Roman" w:cs="Times New Roman"/>
                <w:sz w:val="24"/>
                <w:szCs w:val="24"/>
              </w:rPr>
              <w:t xml:space="preserve">“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0896642541</w:t>
            </w:r>
          </w:p>
        </w:tc>
        <w:tc>
          <w:tcPr>
            <w:tcW w:w="1701" w:type="dxa"/>
            <w:vAlign w:val="center"/>
          </w:tcPr>
          <w:p w:rsidR="00557355" w:rsidRPr="0028237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30.08.2026 г.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1“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 с ЕГН: 661113****,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2“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 с ЕГН: 661113****,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3“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Недка Ташева Тодорова с ЕГН: 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661113****,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4“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Недка Ташева Тодорова с ЕГН: 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661113****,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Стая зя гости „Недината стая 5“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Недка Ташева Тодорова с ЕГН: 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661113****,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282378" w:rsidTr="0019060C">
        <w:trPr>
          <w:trHeight w:val="539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Стая зя гости „Недината стая 6“</w:t>
            </w:r>
          </w:p>
        </w:tc>
        <w:tc>
          <w:tcPr>
            <w:tcW w:w="1984" w:type="dxa"/>
            <w:vAlign w:val="center"/>
          </w:tcPr>
          <w:p w:rsidR="00557355" w:rsidRPr="001428CD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Червен общ. Иваново, обл. Русе, ул. „Хан Исперих“ № 22</w:t>
            </w:r>
          </w:p>
        </w:tc>
        <w:tc>
          <w:tcPr>
            <w:tcW w:w="1985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легла</w:t>
            </w:r>
          </w:p>
        </w:tc>
        <w:tc>
          <w:tcPr>
            <w:tcW w:w="1843" w:type="dxa"/>
            <w:vAlign w:val="center"/>
          </w:tcPr>
          <w:p w:rsidR="00557355" w:rsidRPr="00A3242E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/20 от 15.09.2020 г.</w:t>
            </w:r>
          </w:p>
        </w:tc>
        <w:tc>
          <w:tcPr>
            <w:tcW w:w="1842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Ташева Тодорова</w:t>
            </w:r>
          </w:p>
        </w:tc>
        <w:tc>
          <w:tcPr>
            <w:tcW w:w="2835" w:type="dxa"/>
            <w:vAlign w:val="center"/>
          </w:tcPr>
          <w:p w:rsidR="00557355" w:rsidRPr="00725A48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Недка Ташева Тодорова с ЕГН: </w:t>
            </w:r>
            <w:r w:rsidRPr="00F22DED">
              <w:rPr>
                <w:rFonts w:ascii="Times New Roman" w:hAnsi="Times New Roman" w:cs="Times New Roman"/>
                <w:sz w:val="24"/>
                <w:szCs w:val="24"/>
              </w:rPr>
              <w:t>661113****,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Червен, общ. Иваново, обл. Русе, ул. „Хан Исперих“ № 22</w:t>
            </w:r>
          </w:p>
        </w:tc>
        <w:tc>
          <w:tcPr>
            <w:tcW w:w="1701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557355" w:rsidRPr="00454B4A" w:rsidTr="0019060C">
        <w:trPr>
          <w:trHeight w:val="726"/>
        </w:trPr>
        <w:tc>
          <w:tcPr>
            <w:tcW w:w="14288" w:type="dxa"/>
            <w:gridSpan w:val="7"/>
            <w:vAlign w:val="center"/>
          </w:tcPr>
          <w:p w:rsidR="00557355" w:rsidRPr="00454B4A" w:rsidRDefault="00557355" w:rsidP="005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9A1">
              <w:rPr>
                <w:rFonts w:ascii="Times New Roman" w:hAnsi="Times New Roman" w:cs="Times New Roman"/>
                <w:b/>
                <w:sz w:val="24"/>
                <w:szCs w:val="24"/>
              </w:rPr>
              <w:t>С. ТРЪСТЕНИК</w:t>
            </w:r>
          </w:p>
        </w:tc>
      </w:tr>
      <w:tr w:rsidR="00557355" w:rsidRPr="00282378" w:rsidTr="0019060C">
        <w:trPr>
          <w:trHeight w:val="375"/>
        </w:trPr>
        <w:tc>
          <w:tcPr>
            <w:tcW w:w="2098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Къща за гости „Ерида“</w:t>
            </w:r>
          </w:p>
        </w:tc>
        <w:tc>
          <w:tcPr>
            <w:tcW w:w="1984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Тръстеник 7092</w:t>
            </w:r>
            <w:r w:rsidRPr="00142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>общ. Иваново,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„Бреза“ № 6</w:t>
            </w:r>
          </w:p>
        </w:tc>
        <w:tc>
          <w:tcPr>
            <w:tcW w:w="1985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355" w:rsidRPr="00587591" w:rsidRDefault="00557355" w:rsidP="005573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стаи с  по 2 легла или общо 10 легла</w:t>
            </w:r>
          </w:p>
        </w:tc>
        <w:tc>
          <w:tcPr>
            <w:tcW w:w="1843" w:type="dxa"/>
            <w:vAlign w:val="center"/>
          </w:tcPr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355" w:rsidRPr="00587591" w:rsidRDefault="00557355" w:rsidP="005573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175/21 от 30.08.2021 г.</w:t>
            </w:r>
          </w:p>
        </w:tc>
        <w:tc>
          <w:tcPr>
            <w:tcW w:w="1842" w:type="dxa"/>
            <w:vAlign w:val="center"/>
          </w:tcPr>
          <w:p w:rsidR="00557355" w:rsidRPr="00587591" w:rsidRDefault="00557355" w:rsidP="005573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 Любенова Стефанова</w:t>
            </w:r>
          </w:p>
        </w:tc>
        <w:tc>
          <w:tcPr>
            <w:tcW w:w="2835" w:type="dxa"/>
            <w:vAlign w:val="center"/>
          </w:tcPr>
          <w:p w:rsidR="00557355" w:rsidRDefault="00557355" w:rsidP="005573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355" w:rsidRPr="000E21A4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ЕРИДА</w:t>
            </w: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АС“ ООД </w:t>
            </w:r>
          </w:p>
          <w:p w:rsidR="00557355" w:rsidRPr="000E21A4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ЕИК: 117598959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гр. Русе 7000, </w:t>
            </w:r>
          </w:p>
          <w:p w:rsidR="00557355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„Муткурова“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557355" w:rsidRPr="000E21A4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0888 525 657</w:t>
            </w:r>
          </w:p>
        </w:tc>
        <w:tc>
          <w:tcPr>
            <w:tcW w:w="1701" w:type="dxa"/>
            <w:vAlign w:val="center"/>
          </w:tcPr>
          <w:p w:rsidR="00557355" w:rsidRPr="000E21A4" w:rsidRDefault="00557355" w:rsidP="00557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355" w:rsidRPr="000E21A4" w:rsidRDefault="00557355" w:rsidP="005573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30.08.2026 г.</w:t>
            </w:r>
          </w:p>
          <w:p w:rsidR="00557355" w:rsidRPr="000E21A4" w:rsidRDefault="00557355" w:rsidP="005573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5D24" w:rsidRDefault="001E5D24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p w:rsidR="0061739D" w:rsidRPr="001E5D24" w:rsidRDefault="0061739D" w:rsidP="00444D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770"/>
        <w:gridCol w:w="95"/>
        <w:gridCol w:w="1504"/>
        <w:gridCol w:w="1674"/>
        <w:gridCol w:w="168"/>
        <w:gridCol w:w="1220"/>
        <w:gridCol w:w="1782"/>
        <w:gridCol w:w="2104"/>
        <w:gridCol w:w="2524"/>
        <w:gridCol w:w="69"/>
        <w:gridCol w:w="1657"/>
      </w:tblGrid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B87E11" w:rsidRDefault="008E12F4" w:rsidP="00B8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11">
              <w:rPr>
                <w:rFonts w:ascii="Times New Roman" w:hAnsi="Times New Roman" w:cs="Times New Roman"/>
                <w:b/>
                <w:sz w:val="24"/>
                <w:szCs w:val="24"/>
              </w:rPr>
              <w:t>2. Заведения за хранене и развлечения</w:t>
            </w:r>
          </w:p>
        </w:tc>
      </w:tr>
      <w:tr w:rsidR="008E12F4" w:rsidRPr="008E12F4" w:rsidTr="009641D0">
        <w:trPr>
          <w:trHeight w:val="2160"/>
        </w:trPr>
        <w:tc>
          <w:tcPr>
            <w:tcW w:w="1865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и наименование на обекта</w:t>
            </w:r>
          </w:p>
        </w:tc>
        <w:tc>
          <w:tcPr>
            <w:tcW w:w="15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67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на обекта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Капацитет</w:t>
            </w:r>
          </w:p>
        </w:tc>
        <w:tc>
          <w:tcPr>
            <w:tcW w:w="1782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 дата на удостоверение за определена категория</w:t>
            </w:r>
          </w:p>
        </w:tc>
        <w:tc>
          <w:tcPr>
            <w:tcW w:w="21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Собственик на обекта</w:t>
            </w:r>
          </w:p>
        </w:tc>
        <w:tc>
          <w:tcPr>
            <w:tcW w:w="2593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Данни за лицето, извършващо дейност в обекта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 (наименование, ЕИК, седалище и адрес на управление, телефон)</w:t>
            </w:r>
          </w:p>
        </w:tc>
        <w:tc>
          <w:tcPr>
            <w:tcW w:w="1657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 валидност на категорията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ИВАНОВО</w:t>
            </w:r>
          </w:p>
        </w:tc>
      </w:tr>
      <w:tr w:rsidR="008E12F4" w:rsidRPr="008E12F4" w:rsidTr="009641D0">
        <w:trPr>
          <w:trHeight w:val="1920"/>
        </w:trPr>
        <w:tc>
          <w:tcPr>
            <w:tcW w:w="1865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Снекбар 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Кладенеца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Иваново 7088, общ. Иваново, обл. Русе, ул. „Олимпийска“ № 22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20 места за сядане на закрито</w:t>
            </w:r>
          </w:p>
        </w:tc>
        <w:tc>
          <w:tcPr>
            <w:tcW w:w="1782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128/18 от 17.12.2018 г.</w:t>
            </w:r>
          </w:p>
        </w:tc>
        <w:tc>
          <w:tcPr>
            <w:tcW w:w="21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Борислава Тодорова и Ивайло Тодоров</w:t>
            </w:r>
          </w:p>
        </w:tc>
        <w:tc>
          <w:tcPr>
            <w:tcW w:w="2593" w:type="dxa"/>
            <w:gridSpan w:val="2"/>
            <w:hideMark/>
          </w:tcPr>
          <w:p w:rsid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„Кладенеца-Ц“ ЕООД,                ЕИК: 200725666, с. Иваново 7088, общ. Иваново, обл. Русе, ул. „Олимпийска“ № 22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0894 302 460</w:t>
            </w:r>
          </w:p>
        </w:tc>
        <w:tc>
          <w:tcPr>
            <w:tcW w:w="1657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</w:tc>
      </w:tr>
      <w:tr w:rsidR="00EB7B56" w:rsidRPr="008E12F4" w:rsidTr="009641D0">
        <w:trPr>
          <w:trHeight w:val="1920"/>
        </w:trPr>
        <w:tc>
          <w:tcPr>
            <w:tcW w:w="1865" w:type="dxa"/>
            <w:gridSpan w:val="2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„Детелина“</w:t>
            </w:r>
          </w:p>
        </w:tc>
        <w:tc>
          <w:tcPr>
            <w:tcW w:w="1504" w:type="dxa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„Олимпийска“ № 22</w:t>
            </w:r>
          </w:p>
        </w:tc>
        <w:tc>
          <w:tcPr>
            <w:tcW w:w="1388" w:type="dxa"/>
            <w:gridSpan w:val="2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места за сядане на закрито</w:t>
            </w:r>
          </w:p>
        </w:tc>
        <w:tc>
          <w:tcPr>
            <w:tcW w:w="1782" w:type="dxa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148/19 от 02.10.2019 г.</w:t>
            </w:r>
          </w:p>
        </w:tc>
        <w:tc>
          <w:tcPr>
            <w:tcW w:w="2104" w:type="dxa"/>
          </w:tcPr>
          <w:p w:rsidR="00EB7B56" w:rsidRPr="008E12F4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Радославов Тодоров и Борислава Николова Тодорова</w:t>
            </w:r>
          </w:p>
        </w:tc>
        <w:tc>
          <w:tcPr>
            <w:tcW w:w="2593" w:type="dxa"/>
            <w:gridSpan w:val="2"/>
          </w:tcPr>
          <w:p w:rsidR="00EB7B56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„Ивком 2018“ ЕООД</w:t>
            </w:r>
          </w:p>
          <w:p w:rsidR="00EB7B56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205450479</w:t>
            </w:r>
          </w:p>
          <w:p w:rsidR="00EB7B56" w:rsidRDefault="00EB7B5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</w:t>
            </w:r>
            <w:r w:rsidR="004D3A99">
              <w:rPr>
                <w:rFonts w:ascii="Times New Roman" w:hAnsi="Times New Roman" w:cs="Times New Roman"/>
                <w:sz w:val="24"/>
                <w:szCs w:val="24"/>
              </w:rPr>
              <w:t>, общ. Иваново, обл. Русе, ул. „Трети март“ № 56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0894 302 460</w:t>
            </w:r>
          </w:p>
        </w:tc>
        <w:tc>
          <w:tcPr>
            <w:tcW w:w="1657" w:type="dxa"/>
          </w:tcPr>
          <w:p w:rsidR="00EB7B56" w:rsidRPr="008E12F4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</w:tr>
      <w:tr w:rsidR="004D3A99" w:rsidRPr="008E12F4" w:rsidTr="009641D0">
        <w:trPr>
          <w:trHeight w:val="1920"/>
        </w:trPr>
        <w:tc>
          <w:tcPr>
            <w:tcW w:w="1865" w:type="dxa"/>
            <w:gridSpan w:val="2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„Детелина 2“</w:t>
            </w:r>
          </w:p>
        </w:tc>
        <w:tc>
          <w:tcPr>
            <w:tcW w:w="1504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„Олимпийска“ № 22</w:t>
            </w:r>
          </w:p>
        </w:tc>
        <w:tc>
          <w:tcPr>
            <w:tcW w:w="1388" w:type="dxa"/>
            <w:gridSpan w:val="2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места за сядане на закрито</w:t>
            </w:r>
          </w:p>
        </w:tc>
        <w:tc>
          <w:tcPr>
            <w:tcW w:w="1782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149/19 от 02.10.2019 г.</w:t>
            </w:r>
          </w:p>
        </w:tc>
        <w:tc>
          <w:tcPr>
            <w:tcW w:w="2104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Радославов Тодоров и Борислава Николова Тодорова</w:t>
            </w:r>
          </w:p>
        </w:tc>
        <w:tc>
          <w:tcPr>
            <w:tcW w:w="2593" w:type="dxa"/>
            <w:gridSpan w:val="2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„Ивком 2018“ ЕООД</w:t>
            </w:r>
          </w:p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205450479</w:t>
            </w:r>
          </w:p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„Трети март“ № 56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0894 302 460</w:t>
            </w:r>
          </w:p>
        </w:tc>
        <w:tc>
          <w:tcPr>
            <w:tcW w:w="1657" w:type="dxa"/>
          </w:tcPr>
          <w:p w:rsidR="004D3A99" w:rsidRDefault="004D3A9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</w:tr>
      <w:tr w:rsidR="00735489" w:rsidRPr="008E12F4" w:rsidTr="009641D0">
        <w:trPr>
          <w:trHeight w:val="1920"/>
        </w:trPr>
        <w:tc>
          <w:tcPr>
            <w:tcW w:w="1865" w:type="dxa"/>
            <w:gridSpan w:val="2"/>
          </w:tcPr>
          <w:p w:rsidR="00735489" w:rsidRDefault="0073548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Снекбар „Манастира“</w:t>
            </w:r>
          </w:p>
        </w:tc>
        <w:tc>
          <w:tcPr>
            <w:tcW w:w="1504" w:type="dxa"/>
          </w:tcPr>
          <w:p w:rsidR="00735489" w:rsidRDefault="0073548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735489" w:rsidRDefault="0073548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</w:t>
            </w:r>
            <w:r w:rsidR="00F9187B">
              <w:rPr>
                <w:rFonts w:ascii="Times New Roman" w:hAnsi="Times New Roman" w:cs="Times New Roman"/>
                <w:sz w:val="24"/>
                <w:szCs w:val="24"/>
              </w:rPr>
              <w:t>, общ. Иваново, обл. Русе, ул. „Олимпийска“ № 81</w:t>
            </w:r>
          </w:p>
        </w:tc>
        <w:tc>
          <w:tcPr>
            <w:tcW w:w="1388" w:type="dxa"/>
            <w:gridSpan w:val="2"/>
          </w:tcPr>
          <w:p w:rsidR="00735489" w:rsidRDefault="00F9187B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места за сядане от които 38 места на открито и 12 места на закрито</w:t>
            </w:r>
          </w:p>
        </w:tc>
        <w:tc>
          <w:tcPr>
            <w:tcW w:w="1782" w:type="dxa"/>
          </w:tcPr>
          <w:p w:rsidR="00735489" w:rsidRDefault="00F9187B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192/23</w:t>
            </w:r>
          </w:p>
          <w:p w:rsidR="00F9187B" w:rsidRDefault="00F9187B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 г.</w:t>
            </w:r>
          </w:p>
        </w:tc>
        <w:tc>
          <w:tcPr>
            <w:tcW w:w="2104" w:type="dxa"/>
          </w:tcPr>
          <w:p w:rsidR="00AB002A" w:rsidRDefault="00AB002A" w:rsidP="00AB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„РУСЕТУР“ ЕООД</w:t>
            </w:r>
          </w:p>
          <w:p w:rsidR="00AB002A" w:rsidRDefault="00AB002A" w:rsidP="00AB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200601095</w:t>
            </w:r>
          </w:p>
          <w:p w:rsidR="00735489" w:rsidRDefault="00AB002A" w:rsidP="00AB0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Русе, ул. „Цар Освободител“ № 156</w:t>
            </w:r>
          </w:p>
        </w:tc>
        <w:tc>
          <w:tcPr>
            <w:tcW w:w="2593" w:type="dxa"/>
            <w:gridSpan w:val="2"/>
          </w:tcPr>
          <w:p w:rsidR="00AB002A" w:rsidRDefault="00AB002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„Хотел и Бар“ ЕООД</w:t>
            </w:r>
          </w:p>
          <w:p w:rsidR="00AB002A" w:rsidRDefault="00AB002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207335099</w:t>
            </w:r>
          </w:p>
          <w:p w:rsidR="00AB002A" w:rsidRDefault="00AB002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„Олимпийска“ № 71</w:t>
            </w:r>
          </w:p>
        </w:tc>
        <w:tc>
          <w:tcPr>
            <w:tcW w:w="1657" w:type="dxa"/>
          </w:tcPr>
          <w:p w:rsidR="00735489" w:rsidRDefault="00F9187B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08.08.2028 г.</w:t>
            </w:r>
          </w:p>
        </w:tc>
      </w:tr>
      <w:tr w:rsidR="00FD7915" w:rsidRPr="008E12F4" w:rsidTr="009641D0">
        <w:trPr>
          <w:trHeight w:val="1920"/>
        </w:trPr>
        <w:tc>
          <w:tcPr>
            <w:tcW w:w="1865" w:type="dxa"/>
            <w:gridSpan w:val="2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Кафе-бар „При Цецо“</w:t>
            </w:r>
          </w:p>
        </w:tc>
        <w:tc>
          <w:tcPr>
            <w:tcW w:w="1504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Иваново, общ. Иваново, обл. Русе, ул. „Олимпийска“ № 22</w:t>
            </w:r>
          </w:p>
        </w:tc>
        <w:tc>
          <w:tcPr>
            <w:tcW w:w="1388" w:type="dxa"/>
            <w:gridSpan w:val="2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места за сядане от които 22 места на открито и 8 места на закрито</w:t>
            </w:r>
          </w:p>
        </w:tc>
        <w:tc>
          <w:tcPr>
            <w:tcW w:w="1782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161/20 от 16.06.2020 г.</w:t>
            </w:r>
          </w:p>
        </w:tc>
        <w:tc>
          <w:tcPr>
            <w:tcW w:w="2104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„БИБИ НСД“ ООД с ЕИК: 205126663, с. Иваново, общ. Иваново, обл. Русе, ул. „Олимпийска“ № 61</w:t>
            </w:r>
          </w:p>
        </w:tc>
        <w:tc>
          <w:tcPr>
            <w:tcW w:w="2593" w:type="dxa"/>
            <w:gridSpan w:val="2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„БИБИ НСД“ ООД с ЕИК: 205126663, с. Иваново, общ. Иваново, обл. Русе, ул. „Олимпийска“ № 61</w:t>
            </w:r>
          </w:p>
          <w:p w:rsidR="00A331A1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0879 139 933 </w:t>
            </w:r>
          </w:p>
        </w:tc>
        <w:tc>
          <w:tcPr>
            <w:tcW w:w="1657" w:type="dxa"/>
          </w:tcPr>
          <w:p w:rsidR="00FD7915" w:rsidRDefault="00FD791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 г.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МЕЧКА</w:t>
            </w:r>
          </w:p>
        </w:tc>
      </w:tr>
      <w:tr w:rsidR="008E12F4" w:rsidRPr="008E12F4" w:rsidTr="009641D0">
        <w:trPr>
          <w:trHeight w:val="300"/>
        </w:trPr>
        <w:tc>
          <w:tcPr>
            <w:tcW w:w="1865" w:type="dxa"/>
            <w:gridSpan w:val="2"/>
            <w:hideMark/>
          </w:tcPr>
          <w:p w:rsidR="008E12F4" w:rsidRPr="008E12F4" w:rsidRDefault="000A253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„Седем поколения“</w:t>
            </w:r>
          </w:p>
        </w:tc>
        <w:tc>
          <w:tcPr>
            <w:tcW w:w="1504" w:type="dxa"/>
            <w:hideMark/>
          </w:tcPr>
          <w:p w:rsidR="008E12F4" w:rsidRP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места за сядане от които 140 места на закрито и 110 места на открито</w:t>
            </w:r>
          </w:p>
        </w:tc>
        <w:tc>
          <w:tcPr>
            <w:tcW w:w="1782" w:type="dxa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144/19 от 02.08.2019 г.</w:t>
            </w:r>
          </w:p>
        </w:tc>
        <w:tc>
          <w:tcPr>
            <w:tcW w:w="2104" w:type="dxa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</w:tc>
        <w:tc>
          <w:tcPr>
            <w:tcW w:w="2593" w:type="dxa"/>
            <w:gridSpan w:val="2"/>
            <w:hideMark/>
          </w:tcPr>
          <w:p w:rsid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200770191</w:t>
            </w:r>
          </w:p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082 595 050</w:t>
            </w:r>
          </w:p>
        </w:tc>
        <w:tc>
          <w:tcPr>
            <w:tcW w:w="1657" w:type="dxa"/>
            <w:hideMark/>
          </w:tcPr>
          <w:p w:rsidR="008E12F4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 г.</w:t>
            </w:r>
          </w:p>
        </w:tc>
      </w:tr>
      <w:tr w:rsidR="006D18F0" w:rsidRPr="008E12F4" w:rsidTr="009641D0">
        <w:trPr>
          <w:trHeight w:val="300"/>
        </w:trPr>
        <w:tc>
          <w:tcPr>
            <w:tcW w:w="1865" w:type="dxa"/>
            <w:gridSpan w:val="2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„Седем поколения“</w:t>
            </w:r>
          </w:p>
        </w:tc>
        <w:tc>
          <w:tcPr>
            <w:tcW w:w="1504" w:type="dxa"/>
          </w:tcPr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</w:tc>
        <w:tc>
          <w:tcPr>
            <w:tcW w:w="1388" w:type="dxa"/>
            <w:gridSpan w:val="2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места за сядане от които 36 места на закрито и 12 места на открито</w:t>
            </w:r>
          </w:p>
        </w:tc>
        <w:tc>
          <w:tcPr>
            <w:tcW w:w="1782" w:type="dxa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143/19 от 02.08.2019 г.</w:t>
            </w:r>
          </w:p>
        </w:tc>
        <w:tc>
          <w:tcPr>
            <w:tcW w:w="2104" w:type="dxa"/>
          </w:tcPr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</w:tc>
        <w:tc>
          <w:tcPr>
            <w:tcW w:w="2593" w:type="dxa"/>
            <w:gridSpan w:val="2"/>
          </w:tcPr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200770191</w:t>
            </w:r>
          </w:p>
          <w:p w:rsidR="006D18F0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  <w:p w:rsidR="00A331A1" w:rsidRPr="008E12F4" w:rsidRDefault="00A331A1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082 595 050</w:t>
            </w:r>
          </w:p>
        </w:tc>
        <w:tc>
          <w:tcPr>
            <w:tcW w:w="1657" w:type="dxa"/>
          </w:tcPr>
          <w:p w:rsidR="006D18F0" w:rsidRPr="008E12F4" w:rsidRDefault="006D18F0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 г.</w:t>
            </w:r>
          </w:p>
        </w:tc>
      </w:tr>
      <w:tr w:rsidR="009C4822" w:rsidRPr="008E12F4" w:rsidTr="009641D0">
        <w:trPr>
          <w:trHeight w:val="300"/>
        </w:trPr>
        <w:tc>
          <w:tcPr>
            <w:tcW w:w="1865" w:type="dxa"/>
            <w:gridSpan w:val="2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„Сом“</w:t>
            </w:r>
          </w:p>
        </w:tc>
        <w:tc>
          <w:tcPr>
            <w:tcW w:w="1504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Русе, с.о. Стълпище</w:t>
            </w:r>
          </w:p>
        </w:tc>
        <w:tc>
          <w:tcPr>
            <w:tcW w:w="1388" w:type="dxa"/>
            <w:gridSpan w:val="2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места за сядане, от които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места на открито и 30 места на закрито</w:t>
            </w:r>
          </w:p>
        </w:tc>
        <w:tc>
          <w:tcPr>
            <w:tcW w:w="1782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151/20 от 28.05.2020 г.</w:t>
            </w:r>
          </w:p>
        </w:tc>
        <w:tc>
          <w:tcPr>
            <w:tcW w:w="2104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</w:t>
            </w:r>
          </w:p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ЕИК:200770191</w:t>
            </w:r>
          </w:p>
          <w:p w:rsidR="009C4822" w:rsidRP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2593" w:type="dxa"/>
            <w:gridSpan w:val="2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„Хоризонт САЩ“ ООД</w:t>
            </w:r>
          </w:p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ЕИК:200770191</w:t>
            </w:r>
          </w:p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  <w:tc>
          <w:tcPr>
            <w:tcW w:w="1657" w:type="dxa"/>
          </w:tcPr>
          <w:p w:rsidR="009C4822" w:rsidRDefault="009C4822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28.05.2025 г.</w:t>
            </w:r>
          </w:p>
        </w:tc>
      </w:tr>
      <w:tr w:rsidR="0080618C" w:rsidRPr="008E12F4" w:rsidTr="009641D0">
        <w:trPr>
          <w:trHeight w:val="300"/>
        </w:trPr>
        <w:tc>
          <w:tcPr>
            <w:tcW w:w="1865" w:type="dxa"/>
            <w:gridSpan w:val="2"/>
          </w:tcPr>
          <w:p w:rsidR="0080618C" w:rsidRPr="00B82D24" w:rsidRDefault="0080618C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Снекбар „СНЕК-БАР“</w:t>
            </w:r>
          </w:p>
        </w:tc>
        <w:tc>
          <w:tcPr>
            <w:tcW w:w="1504" w:type="dxa"/>
          </w:tcPr>
          <w:p w:rsidR="0080618C" w:rsidRPr="00B82D24" w:rsidRDefault="0080618C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80618C" w:rsidRPr="00B82D24" w:rsidRDefault="0080618C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Мечка 7091, общ. Иваново, обл. Русе, ул. „Цар Борис 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 № 32</w:t>
            </w:r>
          </w:p>
        </w:tc>
        <w:tc>
          <w:tcPr>
            <w:tcW w:w="1388" w:type="dxa"/>
            <w:gridSpan w:val="2"/>
          </w:tcPr>
          <w:p w:rsidR="0080618C" w:rsidRPr="00B82D24" w:rsidRDefault="002138B0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места за сядане, от които 30 места на закрито и 20 места на открито</w:t>
            </w:r>
          </w:p>
        </w:tc>
        <w:tc>
          <w:tcPr>
            <w:tcW w:w="1782" w:type="dxa"/>
          </w:tcPr>
          <w:p w:rsidR="0080618C" w:rsidRPr="00B82D24" w:rsidRDefault="002138B0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176/21 от 30.08.2021 г.</w:t>
            </w:r>
          </w:p>
        </w:tc>
        <w:tc>
          <w:tcPr>
            <w:tcW w:w="2104" w:type="dxa"/>
          </w:tcPr>
          <w:p w:rsidR="0080618C" w:rsidRPr="00B82D24" w:rsidRDefault="00E22DC7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Димитър Кръстев Димитров</w:t>
            </w:r>
          </w:p>
        </w:tc>
        <w:tc>
          <w:tcPr>
            <w:tcW w:w="2593" w:type="dxa"/>
            <w:gridSpan w:val="2"/>
          </w:tcPr>
          <w:p w:rsidR="00850E54" w:rsidRPr="00B82D24" w:rsidRDefault="00850E54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„ЕТИ – МАРИЕТА ГЕОРГИЕВА – 2009“</w:t>
            </w:r>
          </w:p>
          <w:p w:rsidR="00B814DF" w:rsidRDefault="00850E54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ЕИК: 200743276</w:t>
            </w:r>
          </w:p>
          <w:p w:rsidR="00A331A1" w:rsidRPr="00B82D24" w:rsidRDefault="00A331A1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0886 921 003</w:t>
            </w:r>
          </w:p>
          <w:p w:rsidR="0080618C" w:rsidRPr="00B82D24" w:rsidRDefault="00B814DF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Мечка 7091, общ. Иваново, обл. Русе, ул. „Цар Борис 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40</w:t>
            </w:r>
            <w:r w:rsidR="00850E54"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80618C" w:rsidRPr="00B82D24" w:rsidRDefault="00D82DD3" w:rsidP="00625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30.08.2026 г.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ТРЪСТЕНИК</w:t>
            </w:r>
          </w:p>
        </w:tc>
      </w:tr>
      <w:tr w:rsidR="008E12F4" w:rsidRPr="008E12F4" w:rsidTr="009641D0">
        <w:trPr>
          <w:trHeight w:val="1920"/>
        </w:trPr>
        <w:tc>
          <w:tcPr>
            <w:tcW w:w="1865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Бистро 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r w:rsidR="00F274E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Тръстеник 7092, общ. Иваново, обл. Русе, ул. „Шести септември“ № 66</w:t>
            </w:r>
          </w:p>
        </w:tc>
        <w:tc>
          <w:tcPr>
            <w:tcW w:w="1388" w:type="dxa"/>
            <w:gridSpan w:val="2"/>
            <w:hideMark/>
          </w:tcPr>
          <w:p w:rsidR="008E12F4" w:rsidRPr="008E12F4" w:rsidRDefault="0061668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места за сядане на закрито и 10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места за сядане на открито или общо 50 места за сядане</w:t>
            </w:r>
          </w:p>
        </w:tc>
        <w:tc>
          <w:tcPr>
            <w:tcW w:w="1782" w:type="dxa"/>
            <w:hideMark/>
          </w:tcPr>
          <w:p w:rsidR="008E12F4" w:rsidRPr="008E12F4" w:rsidRDefault="0061668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от 29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Нурсел Мустафа</w:t>
            </w:r>
          </w:p>
        </w:tc>
        <w:tc>
          <w:tcPr>
            <w:tcW w:w="2593" w:type="dxa"/>
            <w:gridSpan w:val="2"/>
            <w:hideMark/>
          </w:tcPr>
          <w:p w:rsid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„Хатип</w:t>
            </w:r>
            <w:r w:rsidR="003F6505">
              <w:rPr>
                <w:rFonts w:ascii="Times New Roman" w:hAnsi="Times New Roman" w:cs="Times New Roman"/>
                <w:sz w:val="24"/>
                <w:szCs w:val="24"/>
              </w:rPr>
              <w:t xml:space="preserve"> БГ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F6505">
              <w:rPr>
                <w:rFonts w:ascii="Times New Roman" w:hAnsi="Times New Roman" w:cs="Times New Roman"/>
                <w:sz w:val="24"/>
                <w:szCs w:val="24"/>
              </w:rPr>
              <w:t xml:space="preserve"> ЕООД,                ЕИК: 206068896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,  с. Тръстеник 7092, общ. И</w:t>
            </w:r>
            <w:r w:rsidR="003F6505">
              <w:rPr>
                <w:rFonts w:ascii="Times New Roman" w:hAnsi="Times New Roman" w:cs="Times New Roman"/>
                <w:sz w:val="24"/>
                <w:szCs w:val="24"/>
              </w:rPr>
              <w:t>ваново, обл. Русе, ул. „Шести септември“ № 66</w:t>
            </w:r>
          </w:p>
          <w:p w:rsidR="00D022BF" w:rsidRPr="008E12F4" w:rsidRDefault="00D022B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0898 253 623</w:t>
            </w:r>
          </w:p>
        </w:tc>
        <w:tc>
          <w:tcPr>
            <w:tcW w:w="1657" w:type="dxa"/>
            <w:hideMark/>
          </w:tcPr>
          <w:p w:rsidR="008E12F4" w:rsidRPr="008E12F4" w:rsidRDefault="00616689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EB6473">
              <w:rPr>
                <w:rFonts w:ascii="Times New Roman" w:hAnsi="Times New Roman" w:cs="Times New Roman"/>
                <w:sz w:val="24"/>
                <w:szCs w:val="24"/>
              </w:rPr>
              <w:t>.2029</w:t>
            </w:r>
            <w:bookmarkStart w:id="0" w:name="_GoBack"/>
            <w:bookmarkEnd w:id="0"/>
            <w:r w:rsidR="008E12F4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64DA" w:rsidRPr="008E12F4" w:rsidTr="009641D0">
        <w:trPr>
          <w:trHeight w:val="1920"/>
        </w:trPr>
        <w:tc>
          <w:tcPr>
            <w:tcW w:w="1865" w:type="dxa"/>
            <w:gridSpan w:val="2"/>
          </w:tcPr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Кафе-аперитив „ГЮН“</w:t>
            </w:r>
          </w:p>
        </w:tc>
        <w:tc>
          <w:tcPr>
            <w:tcW w:w="1504" w:type="dxa"/>
          </w:tcPr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ул. „Шести септември“ № 53</w:t>
            </w:r>
          </w:p>
        </w:tc>
        <w:tc>
          <w:tcPr>
            <w:tcW w:w="1388" w:type="dxa"/>
            <w:gridSpan w:val="2"/>
          </w:tcPr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места</w:t>
            </w:r>
            <w:r w:rsidR="006B15F7">
              <w:rPr>
                <w:rFonts w:ascii="Times New Roman" w:hAnsi="Times New Roman" w:cs="Times New Roman"/>
                <w:sz w:val="24"/>
                <w:szCs w:val="24"/>
              </w:rPr>
              <w:t xml:space="preserve"> за сядане на закрито</w:t>
            </w:r>
          </w:p>
        </w:tc>
        <w:tc>
          <w:tcPr>
            <w:tcW w:w="1782" w:type="dxa"/>
          </w:tcPr>
          <w:p w:rsidR="00D664DA" w:rsidRPr="008E12F4" w:rsidRDefault="006B15F7" w:rsidP="006B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184/22 </w:t>
            </w:r>
            <w:r w:rsidR="00D664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  <w:r w:rsidR="00D664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Гюнер Юсеин</w:t>
            </w:r>
          </w:p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</w:t>
            </w:r>
          </w:p>
        </w:tc>
        <w:tc>
          <w:tcPr>
            <w:tcW w:w="2593" w:type="dxa"/>
            <w:gridSpan w:val="2"/>
          </w:tcPr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„ГЮН 76“ ЕООД</w:t>
            </w:r>
          </w:p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204331291</w:t>
            </w:r>
          </w:p>
          <w:p w:rsidR="00D664DA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ул. „Марица“</w:t>
            </w:r>
            <w:r w:rsidR="00C1046F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 w:rsidR="006B15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5F7" w:rsidRDefault="006B15F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0889 502 394</w:t>
            </w:r>
          </w:p>
          <w:p w:rsidR="00D664DA" w:rsidRPr="008E12F4" w:rsidRDefault="00D664DA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664DA" w:rsidRPr="008E12F4" w:rsidRDefault="006B15F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10.05.2027</w:t>
            </w:r>
            <w:r w:rsidR="00C104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739D" w:rsidRPr="008E12F4" w:rsidTr="009641D0">
        <w:trPr>
          <w:trHeight w:val="1920"/>
        </w:trPr>
        <w:tc>
          <w:tcPr>
            <w:tcW w:w="1865" w:type="dxa"/>
            <w:gridSpan w:val="2"/>
          </w:tcPr>
          <w:p w:rsidR="0061739D" w:rsidRPr="00E05B6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Кафе - аперитив „Беглишки хамбари“</w:t>
            </w:r>
          </w:p>
        </w:tc>
        <w:tc>
          <w:tcPr>
            <w:tcW w:w="1504" w:type="dxa"/>
          </w:tcPr>
          <w:p w:rsidR="0061739D" w:rsidRPr="00E05B6D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6D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Тръстеник 7092, общ. Иваново, обл. Русе, ул. „Шести септември“ № 28</w:t>
            </w:r>
          </w:p>
        </w:tc>
        <w:tc>
          <w:tcPr>
            <w:tcW w:w="1388" w:type="dxa"/>
            <w:gridSpan w:val="2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20 места за сядане</w:t>
            </w:r>
          </w:p>
        </w:tc>
        <w:tc>
          <w:tcPr>
            <w:tcW w:w="1782" w:type="dxa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6D">
              <w:rPr>
                <w:rFonts w:ascii="Times New Roman" w:hAnsi="Times New Roman" w:cs="Times New Roman"/>
                <w:sz w:val="24"/>
                <w:szCs w:val="24"/>
              </w:rPr>
              <w:t>177/22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Величко Петков</w:t>
            </w:r>
          </w:p>
        </w:tc>
        <w:tc>
          <w:tcPr>
            <w:tcW w:w="2593" w:type="dxa"/>
            <w:gridSpan w:val="2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„Иво и СИ“ ЕООД,                ЕИК: 205097560,  гр. Русе 7000, общ. Русе, обл. Русе, жк Дружба 3, ул. „Стоян Михайловски“ № 12</w:t>
            </w:r>
          </w:p>
        </w:tc>
        <w:tc>
          <w:tcPr>
            <w:tcW w:w="1657" w:type="dxa"/>
          </w:tcPr>
          <w:p w:rsidR="0061739D" w:rsidRPr="008E12F4" w:rsidRDefault="0061739D" w:rsidP="0061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6D">
              <w:rPr>
                <w:rFonts w:ascii="Times New Roman" w:hAnsi="Times New Roman" w:cs="Times New Roman"/>
                <w:sz w:val="24"/>
                <w:szCs w:val="24"/>
              </w:rPr>
              <w:t>27.01.2027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5FD8" w:rsidRPr="008E12F4" w:rsidTr="009641D0">
        <w:trPr>
          <w:trHeight w:val="1920"/>
        </w:trPr>
        <w:tc>
          <w:tcPr>
            <w:tcW w:w="1865" w:type="dxa"/>
            <w:gridSpan w:val="2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Снекбар „Индийски колиби“</w:t>
            </w:r>
          </w:p>
        </w:tc>
        <w:tc>
          <w:tcPr>
            <w:tcW w:w="1504" w:type="dxa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местност „Полето“</w:t>
            </w:r>
          </w:p>
        </w:tc>
        <w:tc>
          <w:tcPr>
            <w:tcW w:w="1388" w:type="dxa"/>
            <w:gridSpan w:val="2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места за сядане на закрито</w:t>
            </w:r>
          </w:p>
        </w:tc>
        <w:tc>
          <w:tcPr>
            <w:tcW w:w="1782" w:type="dxa"/>
          </w:tcPr>
          <w:p w:rsidR="009A5FD8" w:rsidRPr="008E12F4" w:rsidRDefault="00B2175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135/19 от 30.05.20</w:t>
            </w:r>
            <w:r w:rsidR="009A5FD8">
              <w:rPr>
                <w:rFonts w:ascii="Times New Roman" w:hAnsi="Times New Roman" w:cs="Times New Roman"/>
                <w:sz w:val="24"/>
                <w:szCs w:val="24"/>
              </w:rPr>
              <w:t>19 г.</w:t>
            </w:r>
          </w:p>
        </w:tc>
        <w:tc>
          <w:tcPr>
            <w:tcW w:w="2104" w:type="dxa"/>
          </w:tcPr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„Търговска среща-Стоян Великов“</w:t>
            </w:r>
          </w:p>
        </w:tc>
        <w:tc>
          <w:tcPr>
            <w:tcW w:w="2593" w:type="dxa"/>
            <w:gridSpan w:val="2"/>
          </w:tcPr>
          <w:p w:rsidR="009A5FD8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„Търговска среща-Стоян Великов“</w:t>
            </w:r>
          </w:p>
          <w:p w:rsidR="009A5FD8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118016276</w:t>
            </w:r>
          </w:p>
          <w:p w:rsidR="009A5FD8" w:rsidRPr="008E12F4" w:rsidRDefault="009A5FD8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Силистра7500, ул. „Седми септември“ № 28</w:t>
            </w:r>
          </w:p>
        </w:tc>
        <w:tc>
          <w:tcPr>
            <w:tcW w:w="1657" w:type="dxa"/>
          </w:tcPr>
          <w:p w:rsidR="009A5FD8" w:rsidRPr="008E12F4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 г.</w:t>
            </w:r>
          </w:p>
        </w:tc>
      </w:tr>
      <w:tr w:rsidR="00F274E7" w:rsidRPr="008E12F4" w:rsidTr="009641D0">
        <w:trPr>
          <w:trHeight w:val="1920"/>
        </w:trPr>
        <w:tc>
          <w:tcPr>
            <w:tcW w:w="1865" w:type="dxa"/>
            <w:gridSpan w:val="2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Снекбар „Мидата“</w:t>
            </w:r>
          </w:p>
        </w:tc>
        <w:tc>
          <w:tcPr>
            <w:tcW w:w="1504" w:type="dxa"/>
          </w:tcPr>
          <w:p w:rsid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F274E7" w:rsidRPr="00F274E7" w:rsidRDefault="00F274E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Тръстеник, общ. Иваново, обл. Русе, Републикански път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D2BCF">
              <w:rPr>
                <w:rFonts w:ascii="Times New Roman" w:hAnsi="Times New Roman" w:cs="Times New Roman"/>
                <w:sz w:val="24"/>
                <w:szCs w:val="24"/>
              </w:rPr>
              <w:t>Русе-Велико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ърново/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 xml:space="preserve"> при км 25+830</w:t>
            </w:r>
          </w:p>
        </w:tc>
        <w:tc>
          <w:tcPr>
            <w:tcW w:w="1388" w:type="dxa"/>
            <w:gridSpan w:val="2"/>
          </w:tcPr>
          <w:p w:rsidR="00F274E7" w:rsidRDefault="00303E0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>0 места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ядане от които 10 на открито и 1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>0 на закрито</w:t>
            </w:r>
          </w:p>
        </w:tc>
        <w:tc>
          <w:tcPr>
            <w:tcW w:w="1782" w:type="dxa"/>
          </w:tcPr>
          <w:p w:rsidR="00F274E7" w:rsidRDefault="00303E0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190/23 от 24.01.2023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</w:tcPr>
          <w:p w:rsidR="00F274E7" w:rsidRDefault="00303E0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„ПЪТИНЖЕНЕРИНГ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>“ АД</w:t>
            </w:r>
          </w:p>
        </w:tc>
        <w:tc>
          <w:tcPr>
            <w:tcW w:w="2593" w:type="dxa"/>
            <w:gridSpan w:val="2"/>
          </w:tcPr>
          <w:p w:rsidR="00F274E7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„Севго-77“ ЕООД</w:t>
            </w:r>
          </w:p>
          <w:p w:rsidR="00851BA7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200321008</w:t>
            </w:r>
          </w:p>
          <w:p w:rsidR="00851BA7" w:rsidRDefault="00851BA7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ул. „Разград“ № 4</w:t>
            </w:r>
          </w:p>
          <w:p w:rsidR="00D022BF" w:rsidRDefault="00D022B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0878 300 325</w:t>
            </w:r>
          </w:p>
        </w:tc>
        <w:tc>
          <w:tcPr>
            <w:tcW w:w="1657" w:type="dxa"/>
          </w:tcPr>
          <w:p w:rsidR="00F274E7" w:rsidRDefault="00303E0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24.01.2028</w:t>
            </w:r>
            <w:r w:rsidR="00851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4086" w:rsidRPr="008E12F4" w:rsidTr="009641D0">
        <w:trPr>
          <w:trHeight w:val="1920"/>
        </w:trPr>
        <w:tc>
          <w:tcPr>
            <w:tcW w:w="1865" w:type="dxa"/>
            <w:gridSpan w:val="2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Кафе-аперитив „Пекарната“</w:t>
            </w:r>
          </w:p>
        </w:tc>
        <w:tc>
          <w:tcPr>
            <w:tcW w:w="1504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Тръстеник, общ. Иваново, обл. Русе, ул. „6-ти Септември“ №15</w:t>
            </w:r>
          </w:p>
        </w:tc>
        <w:tc>
          <w:tcPr>
            <w:tcW w:w="1388" w:type="dxa"/>
            <w:gridSpan w:val="2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места за сядане от които 10 на открито и 10 на закрито</w:t>
            </w:r>
          </w:p>
        </w:tc>
        <w:tc>
          <w:tcPr>
            <w:tcW w:w="1782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189/23 от 24.01.2023 г.</w:t>
            </w:r>
          </w:p>
        </w:tc>
        <w:tc>
          <w:tcPr>
            <w:tcW w:w="2104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Гьокан Гюнаев Хасанов</w:t>
            </w:r>
          </w:p>
        </w:tc>
        <w:tc>
          <w:tcPr>
            <w:tcW w:w="2593" w:type="dxa"/>
            <w:gridSpan w:val="2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„Иво и СИ“ ЕООД,                ЕИК: 205097560,  гр. Русе 7000, общ. Русе, обл. Русе, жк Дружба 3, ул. „Стоян Михайловски“ № 12</w:t>
            </w:r>
          </w:p>
        </w:tc>
        <w:tc>
          <w:tcPr>
            <w:tcW w:w="1657" w:type="dxa"/>
          </w:tcPr>
          <w:p w:rsidR="00EF4086" w:rsidRDefault="00EF408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24.01.2028 г.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ПИРГОВО</w:t>
            </w:r>
          </w:p>
        </w:tc>
      </w:tr>
      <w:tr w:rsidR="008E12F4" w:rsidRPr="008E12F4" w:rsidTr="009641D0">
        <w:trPr>
          <w:trHeight w:val="1680"/>
        </w:trPr>
        <w:tc>
          <w:tcPr>
            <w:tcW w:w="1865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Винарна "Механджийска среща</w:t>
            </w:r>
          </w:p>
        </w:tc>
        <w:tc>
          <w:tcPr>
            <w:tcW w:w="15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842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Пиргово 7090, общ. Иваново, обл. Русе, ул. „Васил Левски“ № 1</w:t>
            </w:r>
          </w:p>
        </w:tc>
        <w:tc>
          <w:tcPr>
            <w:tcW w:w="1220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90 места за сядане</w:t>
            </w:r>
          </w:p>
        </w:tc>
        <w:tc>
          <w:tcPr>
            <w:tcW w:w="1782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112/16 от 28.06.2016 г.</w:t>
            </w:r>
          </w:p>
        </w:tc>
        <w:tc>
          <w:tcPr>
            <w:tcW w:w="2104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Галина Бърдарева</w:t>
            </w:r>
          </w:p>
        </w:tc>
        <w:tc>
          <w:tcPr>
            <w:tcW w:w="2593" w:type="dxa"/>
            <w:gridSpan w:val="2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"Финес“ ЕООД,                ЕИК: 203646416,  с. Тръстеник 7092, общ. Иваново, обл. Русе, ул. „Сливница“ № 5</w:t>
            </w:r>
          </w:p>
        </w:tc>
        <w:tc>
          <w:tcPr>
            <w:tcW w:w="1657" w:type="dxa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17.12.2023 г.</w:t>
            </w:r>
          </w:p>
        </w:tc>
      </w:tr>
      <w:tr w:rsidR="008E12F4" w:rsidRPr="008E12F4" w:rsidTr="009641D0">
        <w:trPr>
          <w:trHeight w:val="300"/>
        </w:trPr>
        <w:tc>
          <w:tcPr>
            <w:tcW w:w="1865" w:type="dxa"/>
            <w:gridSpan w:val="2"/>
            <w:hideMark/>
          </w:tcPr>
          <w:p w:rsidR="0030611A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Снек бар </w:t>
            </w:r>
          </w:p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 и Н“</w:t>
            </w:r>
          </w:p>
        </w:tc>
        <w:tc>
          <w:tcPr>
            <w:tcW w:w="1504" w:type="dxa"/>
            <w:hideMark/>
          </w:tcPr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842" w:type="dxa"/>
            <w:gridSpan w:val="2"/>
            <w:hideMark/>
          </w:tcPr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Пиргово, общ. Иваново, обл. Русе, ул. „Пиргос“ № 38Б</w:t>
            </w:r>
          </w:p>
        </w:tc>
        <w:tc>
          <w:tcPr>
            <w:tcW w:w="1220" w:type="dxa"/>
            <w:hideMark/>
          </w:tcPr>
          <w:p w:rsidR="002D581D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места за сядане</w:t>
            </w:r>
          </w:p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места на открито и 30 места на закрито</w:t>
            </w:r>
          </w:p>
        </w:tc>
        <w:tc>
          <w:tcPr>
            <w:tcW w:w="1782" w:type="dxa"/>
            <w:hideMark/>
          </w:tcPr>
          <w:p w:rsidR="008E12F4" w:rsidRPr="008E12F4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191/23</w:t>
            </w:r>
            <w:r w:rsidR="002D581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  <w:r w:rsidR="002D5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  <w:hideMark/>
          </w:tcPr>
          <w:p w:rsidR="008E12F4" w:rsidRP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Николов Петров</w:t>
            </w:r>
          </w:p>
        </w:tc>
        <w:tc>
          <w:tcPr>
            <w:tcW w:w="2593" w:type="dxa"/>
            <w:gridSpan w:val="2"/>
            <w:hideMark/>
          </w:tcPr>
          <w:p w:rsidR="002D581D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„Джей Еф Уай Къмпани</w:t>
            </w:r>
            <w:r w:rsidR="002D581D">
              <w:rPr>
                <w:rFonts w:ascii="Times New Roman" w:hAnsi="Times New Roman" w:cs="Times New Roman"/>
                <w:sz w:val="24"/>
                <w:szCs w:val="24"/>
              </w:rPr>
              <w:t>“ ЕООД</w:t>
            </w:r>
          </w:p>
          <w:p w:rsidR="002D581D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207074709</w:t>
            </w:r>
          </w:p>
          <w:p w:rsidR="008E12F4" w:rsidRDefault="002D581D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Пиргово, общ.</w:t>
            </w:r>
            <w:r w:rsidR="004A3D24">
              <w:rPr>
                <w:rFonts w:ascii="Times New Roman" w:hAnsi="Times New Roman" w:cs="Times New Roman"/>
                <w:sz w:val="24"/>
                <w:szCs w:val="24"/>
              </w:rPr>
              <w:t xml:space="preserve"> Иваново, обл. Русе, ул. „Тракия“ № 1</w:t>
            </w:r>
          </w:p>
          <w:p w:rsidR="00D022BF" w:rsidRPr="008E12F4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0883 468 692</w:t>
            </w:r>
          </w:p>
        </w:tc>
        <w:tc>
          <w:tcPr>
            <w:tcW w:w="1657" w:type="dxa"/>
            <w:hideMark/>
          </w:tcPr>
          <w:p w:rsidR="008E12F4" w:rsidRPr="008E12F4" w:rsidRDefault="004A3D24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24.01.2028</w:t>
            </w:r>
            <w:r w:rsidR="002D58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F38E6" w:rsidRPr="008E12F4" w:rsidTr="009641D0">
        <w:trPr>
          <w:trHeight w:val="300"/>
        </w:trPr>
        <w:tc>
          <w:tcPr>
            <w:tcW w:w="1865" w:type="dxa"/>
            <w:gridSpan w:val="2"/>
          </w:tcPr>
          <w:p w:rsidR="000F38E6" w:rsidRPr="000F38E6" w:rsidRDefault="00575B11" w:rsidP="00575B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 – </w:t>
            </w:r>
            <w:r w:rsidR="000F38E6" w:rsidRPr="00461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аперитив „Милка“</w:t>
            </w:r>
          </w:p>
        </w:tc>
        <w:tc>
          <w:tcPr>
            <w:tcW w:w="1504" w:type="dxa"/>
          </w:tcPr>
          <w:p w:rsidR="000F38E6" w:rsidRDefault="000F38E6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842" w:type="dxa"/>
            <w:gridSpan w:val="2"/>
          </w:tcPr>
          <w:p w:rsidR="000F38E6" w:rsidRDefault="00271A4C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Пиргово 7090, общ. Иваново, обл. Русе, ул. „Средец“ № 1А</w:t>
            </w:r>
          </w:p>
        </w:tc>
        <w:tc>
          <w:tcPr>
            <w:tcW w:w="1220" w:type="dxa"/>
          </w:tcPr>
          <w:p w:rsidR="000F38E6" w:rsidRDefault="000600F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места за сядане, от които 14 места за сядане на закрито и 6 места на открито</w:t>
            </w:r>
          </w:p>
        </w:tc>
        <w:tc>
          <w:tcPr>
            <w:tcW w:w="1782" w:type="dxa"/>
          </w:tcPr>
          <w:p w:rsidR="000F38E6" w:rsidRDefault="003106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173/21 от 30.08.2021 г.</w:t>
            </w:r>
          </w:p>
        </w:tc>
        <w:tc>
          <w:tcPr>
            <w:tcW w:w="2104" w:type="dxa"/>
          </w:tcPr>
          <w:p w:rsidR="000F38E6" w:rsidRDefault="000600FE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Милка Великова Бърдарева</w:t>
            </w:r>
          </w:p>
        </w:tc>
        <w:tc>
          <w:tcPr>
            <w:tcW w:w="2593" w:type="dxa"/>
            <w:gridSpan w:val="2"/>
          </w:tcPr>
          <w:p w:rsidR="000F38E6" w:rsidRDefault="00D71CB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„Милка Бърдарева“</w:t>
            </w:r>
          </w:p>
          <w:p w:rsidR="00D71CB3" w:rsidRDefault="00D71CB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117001712</w:t>
            </w:r>
          </w:p>
          <w:p w:rsidR="00D71CB3" w:rsidRDefault="00D71CB3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Пиргово 7090, ул. „Средец“ № 10</w:t>
            </w:r>
          </w:p>
          <w:p w:rsidR="00D022BF" w:rsidRDefault="00D022BF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0888 567 994</w:t>
            </w:r>
          </w:p>
        </w:tc>
        <w:tc>
          <w:tcPr>
            <w:tcW w:w="1657" w:type="dxa"/>
          </w:tcPr>
          <w:p w:rsidR="000F38E6" w:rsidRDefault="007B3655" w:rsidP="0062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30.08.2026 г.</w:t>
            </w:r>
          </w:p>
        </w:tc>
      </w:tr>
      <w:tr w:rsidR="008E12F4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8E12F4" w:rsidRPr="008E12F4" w:rsidRDefault="008E12F4" w:rsidP="006259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ЩРЪКЛЕВО</w:t>
            </w:r>
          </w:p>
        </w:tc>
      </w:tr>
      <w:tr w:rsidR="00921DED" w:rsidRPr="008E12F4" w:rsidTr="009641D0">
        <w:trPr>
          <w:trHeight w:val="300"/>
        </w:trPr>
        <w:tc>
          <w:tcPr>
            <w:tcW w:w="1865" w:type="dxa"/>
            <w:gridSpan w:val="2"/>
          </w:tcPr>
          <w:p w:rsidR="00921DED" w:rsidRP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D">
              <w:rPr>
                <w:rFonts w:ascii="Times New Roman" w:hAnsi="Times New Roman" w:cs="Times New Roman"/>
                <w:sz w:val="24"/>
                <w:szCs w:val="24"/>
              </w:rPr>
              <w:t xml:space="preserve">Ресторант „Правда“ 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D">
              <w:rPr>
                <w:rFonts w:ascii="Times New Roman" w:hAnsi="Times New Roman" w:cs="Times New Roman"/>
                <w:sz w:val="24"/>
                <w:szCs w:val="24"/>
              </w:rPr>
              <w:t>с. Щръклево 7078, общ. Иваново, обл. Русе, ул. „Централна“ № 35 А</w:t>
            </w:r>
          </w:p>
        </w:tc>
        <w:tc>
          <w:tcPr>
            <w:tcW w:w="1388" w:type="dxa"/>
            <w:gridSpan w:val="2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места за сядане на закрито</w:t>
            </w:r>
          </w:p>
        </w:tc>
        <w:tc>
          <w:tcPr>
            <w:tcW w:w="1782" w:type="dxa"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171/21 от 09.06.2021 г.</w:t>
            </w:r>
          </w:p>
        </w:tc>
        <w:tc>
          <w:tcPr>
            <w:tcW w:w="2104" w:type="dxa"/>
          </w:tcPr>
          <w:p w:rsidR="00921DED" w:rsidRP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D">
              <w:rPr>
                <w:rFonts w:ascii="Times New Roman" w:hAnsi="Times New Roman" w:cs="Times New Roman"/>
                <w:sz w:val="24"/>
                <w:szCs w:val="24"/>
              </w:rPr>
              <w:t>КООПЕРАЦИЯ „РАЙОННА ПОТРЕБИТЕЛНА КООПЕРАЦИЯ „ПРАВДА“</w:t>
            </w:r>
          </w:p>
          <w:p w:rsidR="00921DED" w:rsidRDefault="007F2188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 w:rsidRPr="007F2188">
              <w:rPr>
                <w:rFonts w:ascii="Times New Roman" w:hAnsi="Times New Roman" w:cs="Times New Roman"/>
                <w:sz w:val="24"/>
                <w:szCs w:val="24"/>
              </w:rPr>
              <w:t>000513615</w:t>
            </w:r>
          </w:p>
          <w:p w:rsidR="007F2188" w:rsidRDefault="007F2188" w:rsidP="007F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88">
              <w:rPr>
                <w:rFonts w:ascii="Times New Roman" w:hAnsi="Times New Roman" w:cs="Times New Roman"/>
                <w:sz w:val="24"/>
                <w:szCs w:val="24"/>
              </w:rPr>
              <w:t xml:space="preserve">с. Щръклево 7078, общ. Иваново, обл. </w:t>
            </w:r>
            <w:r w:rsidRPr="007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Русе, ул. „Централна“ № 35 А</w:t>
            </w:r>
          </w:p>
          <w:p w:rsidR="007F2188" w:rsidRDefault="007F2188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:rsidR="00921DED" w:rsidRDefault="007F2188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„ПРАВДА КООП 2008“ ЕООД</w:t>
            </w:r>
          </w:p>
          <w:p w:rsidR="007F2188" w:rsidRDefault="007F2188" w:rsidP="007F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ЕИК: </w:t>
            </w:r>
            <w:r w:rsidRPr="007F2188">
              <w:rPr>
                <w:rFonts w:ascii="Times New Roman" w:hAnsi="Times New Roman" w:cs="Times New Roman"/>
                <w:sz w:val="24"/>
                <w:szCs w:val="24"/>
              </w:rPr>
              <w:t>200269312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F2188">
              <w:rPr>
                <w:rFonts w:ascii="Times New Roman" w:hAnsi="Times New Roman" w:cs="Times New Roman"/>
                <w:sz w:val="24"/>
                <w:szCs w:val="24"/>
              </w:rPr>
              <w:t>с. Щръклево 7078, общ. Иваново, обл. Русе, ул. „Централна“ № 35 А</w:t>
            </w:r>
          </w:p>
          <w:p w:rsidR="007F2188" w:rsidRDefault="00C61E4A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081 112 139</w:t>
            </w:r>
          </w:p>
        </w:tc>
        <w:tc>
          <w:tcPr>
            <w:tcW w:w="1657" w:type="dxa"/>
          </w:tcPr>
          <w:p w:rsidR="00921DED" w:rsidRDefault="002868FC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09.06.2026 г.</w:t>
            </w:r>
          </w:p>
        </w:tc>
      </w:tr>
      <w:tr w:rsidR="002B480E" w:rsidRPr="008E12F4" w:rsidTr="009641D0">
        <w:trPr>
          <w:trHeight w:val="300"/>
        </w:trPr>
        <w:tc>
          <w:tcPr>
            <w:tcW w:w="1865" w:type="dxa"/>
            <w:gridSpan w:val="2"/>
          </w:tcPr>
          <w:p w:rsidR="002B480E" w:rsidRPr="00921DED" w:rsidRDefault="002B480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Снекбар „Терасата“</w:t>
            </w:r>
          </w:p>
        </w:tc>
        <w:tc>
          <w:tcPr>
            <w:tcW w:w="1504" w:type="dxa"/>
          </w:tcPr>
          <w:p w:rsidR="002B480E" w:rsidRDefault="002B480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2B480E" w:rsidRPr="00921DED" w:rsidRDefault="002B480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Щръклево 7078, общ. Иваново, обл. Русе, ул. „Централна“ № 35</w:t>
            </w:r>
          </w:p>
        </w:tc>
        <w:tc>
          <w:tcPr>
            <w:tcW w:w="1388" w:type="dxa"/>
            <w:gridSpan w:val="2"/>
          </w:tcPr>
          <w:p w:rsidR="002B480E" w:rsidRDefault="002B480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места за сядане</w:t>
            </w:r>
          </w:p>
        </w:tc>
        <w:tc>
          <w:tcPr>
            <w:tcW w:w="1782" w:type="dxa"/>
          </w:tcPr>
          <w:p w:rsidR="002B480E" w:rsidRDefault="002B480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197/23</w:t>
            </w:r>
          </w:p>
          <w:p w:rsidR="002B480E" w:rsidRDefault="002B480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 г.</w:t>
            </w:r>
          </w:p>
        </w:tc>
        <w:tc>
          <w:tcPr>
            <w:tcW w:w="2104" w:type="dxa"/>
          </w:tcPr>
          <w:p w:rsidR="002B480E" w:rsidRPr="00921DED" w:rsidRDefault="002B480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Йордан Петров Петров</w:t>
            </w:r>
          </w:p>
        </w:tc>
        <w:tc>
          <w:tcPr>
            <w:tcW w:w="2593" w:type="dxa"/>
            <w:gridSpan w:val="2"/>
          </w:tcPr>
          <w:p w:rsidR="002B480E" w:rsidRDefault="002B480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„Ив Зоуи“ ЕООД</w:t>
            </w:r>
          </w:p>
          <w:p w:rsidR="00A65F11" w:rsidRPr="007F2188" w:rsidRDefault="00A65F11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207417308, гр. Русе, п.к. 7000, ул. „Прага“ № 2</w:t>
            </w:r>
          </w:p>
        </w:tc>
        <w:tc>
          <w:tcPr>
            <w:tcW w:w="1657" w:type="dxa"/>
          </w:tcPr>
          <w:p w:rsidR="002B480E" w:rsidRDefault="002B480E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11.10.2028 г.</w:t>
            </w:r>
          </w:p>
        </w:tc>
      </w:tr>
      <w:tr w:rsidR="00921DED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КРАСЕН</w:t>
            </w:r>
          </w:p>
        </w:tc>
      </w:tr>
      <w:tr w:rsidR="00921DED" w:rsidRPr="008E12F4" w:rsidTr="009641D0">
        <w:trPr>
          <w:trHeight w:val="1920"/>
        </w:trPr>
        <w:tc>
          <w:tcPr>
            <w:tcW w:w="1865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Кафе-аперитив "Крейзи пул"</w:t>
            </w:r>
          </w:p>
        </w:tc>
        <w:tc>
          <w:tcPr>
            <w:tcW w:w="150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Красен 7075, общ. Иваново, обл. Русе, ул. „Иван Вазов“ № 51</w:t>
            </w:r>
          </w:p>
        </w:tc>
        <w:tc>
          <w:tcPr>
            <w:tcW w:w="1388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50 места за сядане</w:t>
            </w:r>
          </w:p>
        </w:tc>
        <w:tc>
          <w:tcPr>
            <w:tcW w:w="1782" w:type="dxa"/>
            <w:hideMark/>
          </w:tcPr>
          <w:p w:rsidR="00921DED" w:rsidRPr="008E12F4" w:rsidRDefault="007C1DB9" w:rsidP="007C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183/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4" w:type="dxa"/>
            <w:hideMark/>
          </w:tcPr>
          <w:p w:rsidR="007C1DB9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Десислава 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</w:p>
          <w:p w:rsidR="007C1DB9" w:rsidRDefault="007C1DB9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B9" w:rsidRPr="008E12F4" w:rsidRDefault="007C1DB9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hideMark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„Крейзи пул“ ЕООД,                ЕИК: 205093455,  с. Красен 7075, общ. Иваново, обл. Русе, ул. „Иван Вазов“ № 51</w:t>
            </w:r>
            <w:r w:rsidR="007C1D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DB9" w:rsidRDefault="007C1DB9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0888 434</w:t>
            </w:r>
            <w:r w:rsidR="00D02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  <w:p w:rsidR="00C93AFD" w:rsidRDefault="00C93AF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AFD" w:rsidRDefault="00C93AF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AFD" w:rsidRPr="008E12F4" w:rsidRDefault="00C93AF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hideMark/>
          </w:tcPr>
          <w:p w:rsidR="00921DED" w:rsidRPr="008E12F4" w:rsidRDefault="007C1DB9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10.05.2027 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1DED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НИСОВО</w:t>
            </w:r>
          </w:p>
        </w:tc>
      </w:tr>
      <w:tr w:rsidR="00921DED" w:rsidRPr="008E12F4" w:rsidTr="009641D0">
        <w:trPr>
          <w:trHeight w:val="1680"/>
        </w:trPr>
        <w:tc>
          <w:tcPr>
            <w:tcW w:w="1865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Ресторант „Черният щъркел“</w:t>
            </w:r>
          </w:p>
        </w:tc>
        <w:tc>
          <w:tcPr>
            <w:tcW w:w="1504" w:type="dxa"/>
            <w:noWrap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Нисово 7079, общ. Иваново, обл. Русе,ул. „Цар Освободител“ № 12</w:t>
            </w:r>
          </w:p>
        </w:tc>
        <w:tc>
          <w:tcPr>
            <w:tcW w:w="1388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50 места за сядане</w:t>
            </w:r>
          </w:p>
        </w:tc>
        <w:tc>
          <w:tcPr>
            <w:tcW w:w="1782" w:type="dxa"/>
            <w:hideMark/>
          </w:tcPr>
          <w:p w:rsidR="00921DED" w:rsidRPr="008E12F4" w:rsidRDefault="00C93AFD" w:rsidP="00C9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170/21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29.04.2021 </w:t>
            </w:r>
            <w:r w:rsidR="00921DED" w:rsidRPr="008E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„Черният щъркел“ ООД</w:t>
            </w:r>
          </w:p>
        </w:tc>
        <w:tc>
          <w:tcPr>
            <w:tcW w:w="2593" w:type="dxa"/>
            <w:gridSpan w:val="2"/>
            <w:hideMark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„Черният щъркел“ О</w:t>
            </w:r>
            <w:r w:rsidR="00C93AFD">
              <w:rPr>
                <w:rFonts w:ascii="Times New Roman" w:hAnsi="Times New Roman" w:cs="Times New Roman"/>
                <w:sz w:val="24"/>
                <w:szCs w:val="24"/>
              </w:rPr>
              <w:t xml:space="preserve">ОД, ЕИК: 203345854, 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с. Нисово 7079, обл. Русе,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br/>
              <w:t>ул. „Гео Милев“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br/>
              <w:t>№ 7</w:t>
            </w:r>
          </w:p>
          <w:p w:rsidR="00D022BF" w:rsidRPr="008E12F4" w:rsidRDefault="00D022BF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0888 731 133</w:t>
            </w:r>
          </w:p>
        </w:tc>
        <w:tc>
          <w:tcPr>
            <w:tcW w:w="1657" w:type="dxa"/>
            <w:hideMark/>
          </w:tcPr>
          <w:p w:rsidR="00921DED" w:rsidRPr="008E12F4" w:rsidRDefault="00C93AF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29.04.2026 </w:t>
            </w:r>
            <w:r w:rsidRPr="008E12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1DED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ЧЕРВЕН</w:t>
            </w:r>
          </w:p>
        </w:tc>
      </w:tr>
      <w:tr w:rsidR="00921DED" w:rsidRPr="008E12F4" w:rsidTr="009641D0">
        <w:trPr>
          <w:trHeight w:val="300"/>
        </w:trPr>
        <w:tc>
          <w:tcPr>
            <w:tcW w:w="1770" w:type="dxa"/>
          </w:tcPr>
          <w:p w:rsidR="00921DED" w:rsidRPr="0094039A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Снекбар „Калето“</w:t>
            </w:r>
          </w:p>
        </w:tc>
        <w:tc>
          <w:tcPr>
            <w:tcW w:w="1599" w:type="dxa"/>
            <w:gridSpan w:val="2"/>
          </w:tcPr>
          <w:p w:rsidR="00921DED" w:rsidRPr="0094039A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921DED" w:rsidRPr="0094039A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Червен, общ. Иваново, обл. Русе, </w:t>
            </w:r>
            <w:r w:rsidRPr="009403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местност „Селище“</w:t>
            </w:r>
          </w:p>
        </w:tc>
        <w:tc>
          <w:tcPr>
            <w:tcW w:w="1388" w:type="dxa"/>
            <w:gridSpan w:val="2"/>
          </w:tcPr>
          <w:p w:rsidR="00921DED" w:rsidRPr="0094039A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3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 места на открито и 12 места на закрито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3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Общо 50 места за сядане</w:t>
            </w:r>
          </w:p>
        </w:tc>
        <w:tc>
          <w:tcPr>
            <w:tcW w:w="1782" w:type="dxa"/>
          </w:tcPr>
          <w:p w:rsidR="00921DED" w:rsidRPr="00486EC8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152/20 от 28.05.2020 г.</w:t>
            </w:r>
          </w:p>
        </w:tc>
        <w:tc>
          <w:tcPr>
            <w:tcW w:w="2104" w:type="dxa"/>
          </w:tcPr>
          <w:p w:rsidR="00921DED" w:rsidRPr="00486EC8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Държавата-Областен управител на обл. Русе, пл. Свобода </w:t>
            </w: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6</w:t>
            </w:r>
          </w:p>
        </w:tc>
        <w:tc>
          <w:tcPr>
            <w:tcW w:w="2524" w:type="dxa"/>
          </w:tcPr>
          <w:p w:rsidR="00921DED" w:rsidRPr="00486EC8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„ФИВЕКС 95“ ЕООД, ЕИК 202842369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Червен, общ. Иваново, обл. Русе, </w:t>
            </w: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 „Гурко“ № 2</w:t>
            </w:r>
          </w:p>
        </w:tc>
        <w:tc>
          <w:tcPr>
            <w:tcW w:w="1726" w:type="dxa"/>
            <w:gridSpan w:val="2"/>
          </w:tcPr>
          <w:p w:rsidR="00921DED" w:rsidRPr="00486EC8" w:rsidRDefault="00921DED" w:rsidP="00921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E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28.05.2025 г.</w:t>
            </w:r>
          </w:p>
        </w:tc>
      </w:tr>
      <w:tr w:rsidR="00921DED" w:rsidRPr="008E12F4" w:rsidTr="00575B11">
        <w:trPr>
          <w:trHeight w:val="300"/>
        </w:trPr>
        <w:tc>
          <w:tcPr>
            <w:tcW w:w="14567" w:type="dxa"/>
            <w:gridSpan w:val="11"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 КОШОВ</w:t>
            </w:r>
          </w:p>
        </w:tc>
      </w:tr>
      <w:tr w:rsidR="00921DED" w:rsidRPr="008E12F4" w:rsidTr="009641D0">
        <w:trPr>
          <w:trHeight w:val="300"/>
        </w:trPr>
        <w:tc>
          <w:tcPr>
            <w:tcW w:w="1865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Ресторант „Русенски Лом“</w:t>
            </w:r>
          </w:p>
        </w:tc>
        <w:tc>
          <w:tcPr>
            <w:tcW w:w="150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звезди</w:t>
            </w:r>
          </w:p>
        </w:tc>
        <w:tc>
          <w:tcPr>
            <w:tcW w:w="167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„Хан Аспарух“ № 6</w:t>
            </w:r>
          </w:p>
        </w:tc>
        <w:tc>
          <w:tcPr>
            <w:tcW w:w="1388" w:type="dxa"/>
            <w:gridSpan w:val="2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места за сядане от които 10 места на открито и 40 места на закрито</w:t>
            </w:r>
          </w:p>
        </w:tc>
        <w:tc>
          <w:tcPr>
            <w:tcW w:w="1782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146/19 от 02.10.2019 г.</w:t>
            </w:r>
          </w:p>
        </w:tc>
        <w:tc>
          <w:tcPr>
            <w:tcW w:w="2104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„Тити-2“ ЕООД</w:t>
            </w:r>
          </w:p>
        </w:tc>
        <w:tc>
          <w:tcPr>
            <w:tcW w:w="2593" w:type="dxa"/>
            <w:gridSpan w:val="2"/>
            <w:hideMark/>
          </w:tcPr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„Тити-2“ ЕООД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117679012</w:t>
            </w:r>
          </w:p>
          <w:p w:rsidR="00921DED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„Хан Аспарух“ № 6</w:t>
            </w:r>
          </w:p>
          <w:p w:rsidR="00D022BF" w:rsidRPr="008E12F4" w:rsidRDefault="00D022BF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0887 610 784</w:t>
            </w:r>
          </w:p>
        </w:tc>
        <w:tc>
          <w:tcPr>
            <w:tcW w:w="1657" w:type="dxa"/>
            <w:hideMark/>
          </w:tcPr>
          <w:p w:rsidR="00921DED" w:rsidRPr="008E12F4" w:rsidRDefault="00921DED" w:rsidP="0092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 г.</w:t>
            </w:r>
          </w:p>
        </w:tc>
      </w:tr>
      <w:tr w:rsidR="009641D0" w:rsidRPr="008E12F4" w:rsidTr="00AD3965">
        <w:trPr>
          <w:trHeight w:val="300"/>
        </w:trPr>
        <w:tc>
          <w:tcPr>
            <w:tcW w:w="1865" w:type="dxa"/>
            <w:gridSpan w:val="2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Снекбар</w:t>
            </w:r>
          </w:p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„Милков“</w:t>
            </w:r>
          </w:p>
        </w:tc>
        <w:tc>
          <w:tcPr>
            <w:tcW w:w="1504" w:type="dxa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  <w:vAlign w:val="center"/>
          </w:tcPr>
          <w:p w:rsidR="009641D0" w:rsidRPr="003F40F8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 xml:space="preserve">с. Кошов 7087, </w:t>
            </w:r>
            <w:r w:rsidRPr="003056A3">
              <w:rPr>
                <w:rFonts w:ascii="Times New Roman" w:hAnsi="Times New Roman" w:cs="Times New Roman"/>
                <w:sz w:val="24"/>
                <w:szCs w:val="24"/>
              </w:rPr>
              <w:t xml:space="preserve">общ. Иваново, </w:t>
            </w: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обл. Русе,</w:t>
            </w:r>
          </w:p>
          <w:p w:rsidR="009641D0" w:rsidRPr="003F40F8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F8">
              <w:rPr>
                <w:rFonts w:ascii="Times New Roman" w:hAnsi="Times New Roman" w:cs="Times New Roman"/>
                <w:sz w:val="24"/>
                <w:szCs w:val="24"/>
              </w:rPr>
              <w:t>ул. „Александър Стамболийски“ № 49</w:t>
            </w:r>
          </w:p>
        </w:tc>
        <w:tc>
          <w:tcPr>
            <w:tcW w:w="1388" w:type="dxa"/>
            <w:gridSpan w:val="2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места за сядане от които 30 места на открито и 18 места на закрито</w:t>
            </w:r>
          </w:p>
        </w:tc>
        <w:tc>
          <w:tcPr>
            <w:tcW w:w="1782" w:type="dxa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>196/23</w:t>
            </w:r>
          </w:p>
          <w:p w:rsidR="009641D0" w:rsidRP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 w:rsidR="005854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г.</w:t>
            </w:r>
          </w:p>
        </w:tc>
        <w:tc>
          <w:tcPr>
            <w:tcW w:w="2104" w:type="dxa"/>
          </w:tcPr>
          <w:p w:rsidR="0058546D" w:rsidRDefault="0058546D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9641D0" w:rsidRDefault="0058546D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Милков</w:t>
            </w:r>
          </w:p>
        </w:tc>
        <w:tc>
          <w:tcPr>
            <w:tcW w:w="2593" w:type="dxa"/>
            <w:gridSpan w:val="2"/>
          </w:tcPr>
          <w:p w:rsidR="0058546D" w:rsidRDefault="0058546D" w:rsidP="0058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 „Николай Милков“</w:t>
            </w:r>
          </w:p>
          <w:p w:rsidR="0058546D" w:rsidRDefault="0058546D" w:rsidP="0058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117534111</w:t>
            </w:r>
          </w:p>
          <w:p w:rsidR="0058546D" w:rsidRDefault="0058546D" w:rsidP="0058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Русе 7000, 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>общ. Русе, обл. Русе,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 „Възраждане“,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Капитан Маринов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“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МНО-2, вх. А, е</w:t>
            </w:r>
            <w:r w:rsidRPr="0008111C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41D0" w:rsidRDefault="0058546D" w:rsidP="0058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0887604644</w:t>
            </w:r>
          </w:p>
        </w:tc>
        <w:tc>
          <w:tcPr>
            <w:tcW w:w="1657" w:type="dxa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02.10.2028 г.</w:t>
            </w:r>
          </w:p>
        </w:tc>
      </w:tr>
      <w:tr w:rsidR="009641D0" w:rsidRPr="008E12F4" w:rsidTr="009641D0">
        <w:trPr>
          <w:trHeight w:val="300"/>
        </w:trPr>
        <w:tc>
          <w:tcPr>
            <w:tcW w:w="1865" w:type="dxa"/>
            <w:gridSpan w:val="2"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Снекбар „Седем поколения“</w:t>
            </w:r>
          </w:p>
        </w:tc>
        <w:tc>
          <w:tcPr>
            <w:tcW w:w="1504" w:type="dxa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Кошов, общ. Иваново, обл. Русе, ул. „Хан Аспарух“ № 43</w:t>
            </w:r>
          </w:p>
        </w:tc>
        <w:tc>
          <w:tcPr>
            <w:tcW w:w="1388" w:type="dxa"/>
            <w:gridSpan w:val="2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места за сядане на закрито</w:t>
            </w:r>
          </w:p>
        </w:tc>
        <w:tc>
          <w:tcPr>
            <w:tcW w:w="1782" w:type="dxa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A4A6E">
              <w:rPr>
                <w:rFonts w:ascii="Times New Roman" w:hAnsi="Times New Roman" w:cs="Times New Roman"/>
                <w:i/>
                <w:sz w:val="24"/>
                <w:szCs w:val="24"/>
              </w:rPr>
              <w:t>160/20 от 01.06.2020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обезсилено)</w:t>
            </w:r>
          </w:p>
          <w:p w:rsidR="009641D0" w:rsidRPr="00DA4A6E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6E">
              <w:rPr>
                <w:rFonts w:ascii="Times New Roman" w:hAnsi="Times New Roman" w:cs="Times New Roman"/>
                <w:sz w:val="24"/>
                <w:szCs w:val="24"/>
              </w:rPr>
              <w:t>180/22 от</w:t>
            </w:r>
          </w:p>
          <w:p w:rsidR="009641D0" w:rsidRPr="00DA4A6E" w:rsidRDefault="009641D0" w:rsidP="009641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A6E">
              <w:rPr>
                <w:rFonts w:ascii="Times New Roman" w:hAnsi="Times New Roman" w:cs="Times New Roman"/>
                <w:sz w:val="24"/>
                <w:szCs w:val="24"/>
              </w:rPr>
              <w:t>25.03.2022 г.</w:t>
            </w:r>
          </w:p>
        </w:tc>
        <w:tc>
          <w:tcPr>
            <w:tcW w:w="2104" w:type="dxa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„Хоризонт САЩ“ ООД,</w:t>
            </w:r>
          </w:p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200770191</w:t>
            </w:r>
          </w:p>
          <w:p w:rsidR="009641D0" w:rsidRPr="00852F9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Мечка, общ. Иваново, обл. Русе, ул. „Цар Борис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№ 57</w:t>
            </w:r>
          </w:p>
        </w:tc>
        <w:tc>
          <w:tcPr>
            <w:tcW w:w="2593" w:type="dxa"/>
            <w:gridSpan w:val="2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„БОРО ИНВЕСТ“ ООД</w:t>
            </w:r>
          </w:p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205673860</w:t>
            </w:r>
          </w:p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Борово, общ. Борово, обл. Русе</w:t>
            </w:r>
          </w:p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„Д-р Петър Берон“</w:t>
            </w:r>
          </w:p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082 452 523</w:t>
            </w:r>
          </w:p>
        </w:tc>
        <w:tc>
          <w:tcPr>
            <w:tcW w:w="1657" w:type="dxa"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 г.</w:t>
            </w:r>
          </w:p>
        </w:tc>
      </w:tr>
      <w:tr w:rsidR="009641D0" w:rsidRPr="008E12F4" w:rsidTr="00575B11">
        <w:trPr>
          <w:trHeight w:val="300"/>
        </w:trPr>
        <w:tc>
          <w:tcPr>
            <w:tcW w:w="14567" w:type="dxa"/>
            <w:gridSpan w:val="11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БОЖИЧЕН</w:t>
            </w:r>
          </w:p>
        </w:tc>
      </w:tr>
      <w:tr w:rsidR="009641D0" w:rsidRPr="008E12F4" w:rsidTr="009641D0">
        <w:trPr>
          <w:trHeight w:val="300"/>
        </w:trPr>
        <w:tc>
          <w:tcPr>
            <w:tcW w:w="1865" w:type="dxa"/>
            <w:gridSpan w:val="2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Закусвалня „Орехите“</w:t>
            </w:r>
          </w:p>
        </w:tc>
        <w:tc>
          <w:tcPr>
            <w:tcW w:w="1504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звезда</w:t>
            </w:r>
          </w:p>
        </w:tc>
        <w:tc>
          <w:tcPr>
            <w:tcW w:w="1674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Божичен, общ. Иваново, обл. Русе, ул. „Мадара“ № 16</w:t>
            </w:r>
          </w:p>
        </w:tc>
        <w:tc>
          <w:tcPr>
            <w:tcW w:w="1388" w:type="dxa"/>
            <w:gridSpan w:val="2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места за сядане на открито</w:t>
            </w:r>
          </w:p>
        </w:tc>
        <w:tc>
          <w:tcPr>
            <w:tcW w:w="1782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118/17 от 12.07.2017 г.</w:t>
            </w:r>
          </w:p>
        </w:tc>
        <w:tc>
          <w:tcPr>
            <w:tcW w:w="2104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Десислава Георгиева Иванова</w:t>
            </w:r>
          </w:p>
        </w:tc>
        <w:tc>
          <w:tcPr>
            <w:tcW w:w="2593" w:type="dxa"/>
            <w:gridSpan w:val="2"/>
            <w:hideMark/>
          </w:tcPr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„ДЕССТРОЙ-РУСЕ“ ЕООД</w:t>
            </w:r>
          </w:p>
          <w:p w:rsidR="009641D0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ЕИК: 201738296</w:t>
            </w:r>
          </w:p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0876 228 265</w:t>
            </w:r>
          </w:p>
        </w:tc>
        <w:tc>
          <w:tcPr>
            <w:tcW w:w="1657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 г.</w:t>
            </w:r>
          </w:p>
        </w:tc>
      </w:tr>
      <w:tr w:rsidR="009641D0" w:rsidRPr="008E12F4" w:rsidTr="009641D0">
        <w:trPr>
          <w:trHeight w:val="300"/>
        </w:trPr>
        <w:tc>
          <w:tcPr>
            <w:tcW w:w="1865" w:type="dxa"/>
            <w:gridSpan w:val="2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hideMark/>
          </w:tcPr>
          <w:p w:rsidR="009641D0" w:rsidRPr="008E12F4" w:rsidRDefault="009641D0" w:rsidP="0096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2F4" w:rsidRPr="008E12F4" w:rsidRDefault="008E12F4" w:rsidP="006259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123" w:rsidRPr="00FB3E31" w:rsidRDefault="003D46C2" w:rsidP="00625906">
      <w:pPr>
        <w:jc w:val="center"/>
        <w:rPr>
          <w:rFonts w:ascii="Times New Roman" w:hAnsi="Times New Roman" w:cs="Times New Roman"/>
          <w:sz w:val="20"/>
          <w:szCs w:val="20"/>
        </w:rPr>
      </w:pPr>
      <w:r w:rsidRPr="00FB3E31">
        <w:rPr>
          <w:rFonts w:ascii="Times New Roman" w:hAnsi="Times New Roman" w:cs="Times New Roman"/>
          <w:sz w:val="20"/>
          <w:szCs w:val="20"/>
        </w:rPr>
        <w:t>* На основание чл. 2 от Закона за защита на личните данни, данните на физическите лица са заличени от публичната версия на Общинския регистър на категоризираните туристически обекти на територията на Община Иваново.</w:t>
      </w:r>
    </w:p>
    <w:sectPr w:rsidR="00AA7123" w:rsidRPr="00FB3E31" w:rsidSect="007D6EA5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AA" w:rsidRDefault="00C35FAA" w:rsidP="0019060C">
      <w:pPr>
        <w:spacing w:after="0" w:line="240" w:lineRule="auto"/>
      </w:pPr>
      <w:r>
        <w:separator/>
      </w:r>
    </w:p>
  </w:endnote>
  <w:endnote w:type="continuationSeparator" w:id="0">
    <w:p w:rsidR="00C35FAA" w:rsidRDefault="00C35FAA" w:rsidP="0019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AA" w:rsidRDefault="00C35FAA" w:rsidP="0019060C">
      <w:pPr>
        <w:spacing w:after="0" w:line="240" w:lineRule="auto"/>
      </w:pPr>
      <w:r>
        <w:separator/>
      </w:r>
    </w:p>
  </w:footnote>
  <w:footnote w:type="continuationSeparator" w:id="0">
    <w:p w:rsidR="00C35FAA" w:rsidRDefault="00C35FAA" w:rsidP="0019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643D"/>
    <w:multiLevelType w:val="hybridMultilevel"/>
    <w:tmpl w:val="7EF87E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78"/>
    <w:rsid w:val="00004F60"/>
    <w:rsid w:val="00021738"/>
    <w:rsid w:val="00035B1E"/>
    <w:rsid w:val="000458A3"/>
    <w:rsid w:val="000600FE"/>
    <w:rsid w:val="000604E1"/>
    <w:rsid w:val="00066D12"/>
    <w:rsid w:val="00070CE2"/>
    <w:rsid w:val="00071847"/>
    <w:rsid w:val="000726D0"/>
    <w:rsid w:val="0008111C"/>
    <w:rsid w:val="000A253A"/>
    <w:rsid w:val="000D5E1B"/>
    <w:rsid w:val="000D62CC"/>
    <w:rsid w:val="000E21A4"/>
    <w:rsid w:val="000E6F00"/>
    <w:rsid w:val="000F2E7E"/>
    <w:rsid w:val="000F38E6"/>
    <w:rsid w:val="00105FA2"/>
    <w:rsid w:val="00107BFD"/>
    <w:rsid w:val="0012295A"/>
    <w:rsid w:val="0013152C"/>
    <w:rsid w:val="00140FC0"/>
    <w:rsid w:val="001428CD"/>
    <w:rsid w:val="00143EDF"/>
    <w:rsid w:val="00167D9A"/>
    <w:rsid w:val="00170B44"/>
    <w:rsid w:val="00186CAB"/>
    <w:rsid w:val="0019060C"/>
    <w:rsid w:val="001A169F"/>
    <w:rsid w:val="001A78BC"/>
    <w:rsid w:val="001A7B62"/>
    <w:rsid w:val="001D317C"/>
    <w:rsid w:val="001E0068"/>
    <w:rsid w:val="001E5273"/>
    <w:rsid w:val="001E5D19"/>
    <w:rsid w:val="001E5D24"/>
    <w:rsid w:val="001F18FC"/>
    <w:rsid w:val="002138B0"/>
    <w:rsid w:val="00240A20"/>
    <w:rsid w:val="00247C87"/>
    <w:rsid w:val="0025720A"/>
    <w:rsid w:val="00271A4C"/>
    <w:rsid w:val="002750FC"/>
    <w:rsid w:val="00282378"/>
    <w:rsid w:val="002868FC"/>
    <w:rsid w:val="0029650D"/>
    <w:rsid w:val="002A0E02"/>
    <w:rsid w:val="002A3DAC"/>
    <w:rsid w:val="002B480E"/>
    <w:rsid w:val="002B7657"/>
    <w:rsid w:val="002C03C1"/>
    <w:rsid w:val="002C79B7"/>
    <w:rsid w:val="002D581D"/>
    <w:rsid w:val="002D6317"/>
    <w:rsid w:val="002F07FF"/>
    <w:rsid w:val="00303E0F"/>
    <w:rsid w:val="003056A3"/>
    <w:rsid w:val="0030611A"/>
    <w:rsid w:val="00310655"/>
    <w:rsid w:val="00312A03"/>
    <w:rsid w:val="003332BF"/>
    <w:rsid w:val="003449A0"/>
    <w:rsid w:val="00351F2B"/>
    <w:rsid w:val="003B4880"/>
    <w:rsid w:val="003C72F6"/>
    <w:rsid w:val="003D46C2"/>
    <w:rsid w:val="003E0CBE"/>
    <w:rsid w:val="003E4D6B"/>
    <w:rsid w:val="003E5396"/>
    <w:rsid w:val="003E7C64"/>
    <w:rsid w:val="003F1624"/>
    <w:rsid w:val="003F18AA"/>
    <w:rsid w:val="003F2814"/>
    <w:rsid w:val="003F40F8"/>
    <w:rsid w:val="003F6505"/>
    <w:rsid w:val="00400ABE"/>
    <w:rsid w:val="00403C9D"/>
    <w:rsid w:val="004258AD"/>
    <w:rsid w:val="0043296D"/>
    <w:rsid w:val="004434CD"/>
    <w:rsid w:val="00444D48"/>
    <w:rsid w:val="00451995"/>
    <w:rsid w:val="00454B4A"/>
    <w:rsid w:val="004569A1"/>
    <w:rsid w:val="00461722"/>
    <w:rsid w:val="00464155"/>
    <w:rsid w:val="00477C6E"/>
    <w:rsid w:val="00486EC8"/>
    <w:rsid w:val="004A1159"/>
    <w:rsid w:val="004A2DBF"/>
    <w:rsid w:val="004A3D24"/>
    <w:rsid w:val="004B2974"/>
    <w:rsid w:val="004B537F"/>
    <w:rsid w:val="004C3D14"/>
    <w:rsid w:val="004C4DF9"/>
    <w:rsid w:val="004D3A99"/>
    <w:rsid w:val="00513EC8"/>
    <w:rsid w:val="005178E6"/>
    <w:rsid w:val="0054105D"/>
    <w:rsid w:val="00557355"/>
    <w:rsid w:val="005606A3"/>
    <w:rsid w:val="00574DBE"/>
    <w:rsid w:val="00575B11"/>
    <w:rsid w:val="0058546D"/>
    <w:rsid w:val="00587591"/>
    <w:rsid w:val="005D0C56"/>
    <w:rsid w:val="00616689"/>
    <w:rsid w:val="00617043"/>
    <w:rsid w:val="0061739D"/>
    <w:rsid w:val="006173DA"/>
    <w:rsid w:val="00617602"/>
    <w:rsid w:val="00625906"/>
    <w:rsid w:val="00641E8E"/>
    <w:rsid w:val="0064231A"/>
    <w:rsid w:val="00646368"/>
    <w:rsid w:val="0064732A"/>
    <w:rsid w:val="006529BD"/>
    <w:rsid w:val="00673906"/>
    <w:rsid w:val="00675D7E"/>
    <w:rsid w:val="0068666B"/>
    <w:rsid w:val="006B15F7"/>
    <w:rsid w:val="006D18F0"/>
    <w:rsid w:val="006D2BCF"/>
    <w:rsid w:val="006D7303"/>
    <w:rsid w:val="006E129A"/>
    <w:rsid w:val="006E32F5"/>
    <w:rsid w:val="006F6A59"/>
    <w:rsid w:val="006F7E2C"/>
    <w:rsid w:val="007053D3"/>
    <w:rsid w:val="00720A38"/>
    <w:rsid w:val="00725A48"/>
    <w:rsid w:val="0073318D"/>
    <w:rsid w:val="00734343"/>
    <w:rsid w:val="00735489"/>
    <w:rsid w:val="0074424B"/>
    <w:rsid w:val="00750D1A"/>
    <w:rsid w:val="00754942"/>
    <w:rsid w:val="00762633"/>
    <w:rsid w:val="007841C6"/>
    <w:rsid w:val="007A0954"/>
    <w:rsid w:val="007A2E6B"/>
    <w:rsid w:val="007A5B92"/>
    <w:rsid w:val="007A78BD"/>
    <w:rsid w:val="007B3655"/>
    <w:rsid w:val="007B5512"/>
    <w:rsid w:val="007C0EAC"/>
    <w:rsid w:val="007C1499"/>
    <w:rsid w:val="007C1DB9"/>
    <w:rsid w:val="007C34F4"/>
    <w:rsid w:val="007C7FAC"/>
    <w:rsid w:val="007D1B1A"/>
    <w:rsid w:val="007D6EA5"/>
    <w:rsid w:val="007F2188"/>
    <w:rsid w:val="008019A0"/>
    <w:rsid w:val="0080618C"/>
    <w:rsid w:val="00850E54"/>
    <w:rsid w:val="00851BA7"/>
    <w:rsid w:val="00852F90"/>
    <w:rsid w:val="00855CA5"/>
    <w:rsid w:val="00860FA3"/>
    <w:rsid w:val="008620F8"/>
    <w:rsid w:val="00876343"/>
    <w:rsid w:val="0088077E"/>
    <w:rsid w:val="008908E8"/>
    <w:rsid w:val="00892428"/>
    <w:rsid w:val="00893B3D"/>
    <w:rsid w:val="008A3982"/>
    <w:rsid w:val="008B0A9C"/>
    <w:rsid w:val="008C0E2D"/>
    <w:rsid w:val="008E01DF"/>
    <w:rsid w:val="008E12F4"/>
    <w:rsid w:val="008E144E"/>
    <w:rsid w:val="008E3CF1"/>
    <w:rsid w:val="008E4916"/>
    <w:rsid w:val="008E5617"/>
    <w:rsid w:val="008F0355"/>
    <w:rsid w:val="008F4E42"/>
    <w:rsid w:val="008F5ACD"/>
    <w:rsid w:val="00915B8D"/>
    <w:rsid w:val="00921DED"/>
    <w:rsid w:val="00924D33"/>
    <w:rsid w:val="009302F1"/>
    <w:rsid w:val="0093235B"/>
    <w:rsid w:val="0094039A"/>
    <w:rsid w:val="00947076"/>
    <w:rsid w:val="00952E98"/>
    <w:rsid w:val="00954990"/>
    <w:rsid w:val="009641D0"/>
    <w:rsid w:val="00972C08"/>
    <w:rsid w:val="00982795"/>
    <w:rsid w:val="009A5FD8"/>
    <w:rsid w:val="009C4822"/>
    <w:rsid w:val="009C49AE"/>
    <w:rsid w:val="009C5F12"/>
    <w:rsid w:val="009C7711"/>
    <w:rsid w:val="00A111C4"/>
    <w:rsid w:val="00A3242E"/>
    <w:rsid w:val="00A331A1"/>
    <w:rsid w:val="00A65F11"/>
    <w:rsid w:val="00A807CA"/>
    <w:rsid w:val="00A94840"/>
    <w:rsid w:val="00AA0D94"/>
    <w:rsid w:val="00AA5495"/>
    <w:rsid w:val="00AA7123"/>
    <w:rsid w:val="00AB002A"/>
    <w:rsid w:val="00AB2305"/>
    <w:rsid w:val="00AD3965"/>
    <w:rsid w:val="00AE12B0"/>
    <w:rsid w:val="00B037D3"/>
    <w:rsid w:val="00B10A61"/>
    <w:rsid w:val="00B10D3B"/>
    <w:rsid w:val="00B16E62"/>
    <w:rsid w:val="00B21754"/>
    <w:rsid w:val="00B22571"/>
    <w:rsid w:val="00B31B18"/>
    <w:rsid w:val="00B320FD"/>
    <w:rsid w:val="00B60A7C"/>
    <w:rsid w:val="00B814DF"/>
    <w:rsid w:val="00B82D24"/>
    <w:rsid w:val="00B831D2"/>
    <w:rsid w:val="00B84E7E"/>
    <w:rsid w:val="00B87E11"/>
    <w:rsid w:val="00BA6125"/>
    <w:rsid w:val="00BB18E7"/>
    <w:rsid w:val="00BC22FC"/>
    <w:rsid w:val="00BC46E0"/>
    <w:rsid w:val="00C1046F"/>
    <w:rsid w:val="00C17D9A"/>
    <w:rsid w:val="00C31ED5"/>
    <w:rsid w:val="00C35A92"/>
    <w:rsid w:val="00C35FAA"/>
    <w:rsid w:val="00C362C3"/>
    <w:rsid w:val="00C543E9"/>
    <w:rsid w:val="00C57CA9"/>
    <w:rsid w:val="00C61E4A"/>
    <w:rsid w:val="00C91F33"/>
    <w:rsid w:val="00C93AFD"/>
    <w:rsid w:val="00CA5C56"/>
    <w:rsid w:val="00CA78F1"/>
    <w:rsid w:val="00CB7BD1"/>
    <w:rsid w:val="00CC4A2F"/>
    <w:rsid w:val="00CD52D6"/>
    <w:rsid w:val="00CE575A"/>
    <w:rsid w:val="00D022BF"/>
    <w:rsid w:val="00D270E1"/>
    <w:rsid w:val="00D41BCA"/>
    <w:rsid w:val="00D664DA"/>
    <w:rsid w:val="00D71CB3"/>
    <w:rsid w:val="00D7289F"/>
    <w:rsid w:val="00D756F1"/>
    <w:rsid w:val="00D82DD3"/>
    <w:rsid w:val="00D949CA"/>
    <w:rsid w:val="00DA4A6E"/>
    <w:rsid w:val="00DC12FE"/>
    <w:rsid w:val="00DE57E6"/>
    <w:rsid w:val="00DE6032"/>
    <w:rsid w:val="00DE7034"/>
    <w:rsid w:val="00E00A07"/>
    <w:rsid w:val="00E037C6"/>
    <w:rsid w:val="00E22DC7"/>
    <w:rsid w:val="00E2771A"/>
    <w:rsid w:val="00E36B80"/>
    <w:rsid w:val="00E463C4"/>
    <w:rsid w:val="00E6017C"/>
    <w:rsid w:val="00E632D3"/>
    <w:rsid w:val="00E75653"/>
    <w:rsid w:val="00E8605E"/>
    <w:rsid w:val="00EA5892"/>
    <w:rsid w:val="00EA604A"/>
    <w:rsid w:val="00EA6928"/>
    <w:rsid w:val="00EB1CA1"/>
    <w:rsid w:val="00EB376B"/>
    <w:rsid w:val="00EB6473"/>
    <w:rsid w:val="00EB7B56"/>
    <w:rsid w:val="00EC0A60"/>
    <w:rsid w:val="00EC41DC"/>
    <w:rsid w:val="00EC42B8"/>
    <w:rsid w:val="00EC5D82"/>
    <w:rsid w:val="00ED6065"/>
    <w:rsid w:val="00EF2DF0"/>
    <w:rsid w:val="00EF4086"/>
    <w:rsid w:val="00F15728"/>
    <w:rsid w:val="00F23D36"/>
    <w:rsid w:val="00F2409A"/>
    <w:rsid w:val="00F274E7"/>
    <w:rsid w:val="00F405FC"/>
    <w:rsid w:val="00F4489A"/>
    <w:rsid w:val="00F51FBA"/>
    <w:rsid w:val="00F80521"/>
    <w:rsid w:val="00F85493"/>
    <w:rsid w:val="00F900C3"/>
    <w:rsid w:val="00F9187B"/>
    <w:rsid w:val="00F957A5"/>
    <w:rsid w:val="00FA072F"/>
    <w:rsid w:val="00FA4EFB"/>
    <w:rsid w:val="00FB0625"/>
    <w:rsid w:val="00FB3E31"/>
    <w:rsid w:val="00FC410A"/>
    <w:rsid w:val="00FD7915"/>
    <w:rsid w:val="00FD7EC4"/>
    <w:rsid w:val="00FF4D06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A65A"/>
  <w15:docId w15:val="{AC90A2F5-BB68-4E2D-AEC2-17DF5449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3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C34F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9060C"/>
  </w:style>
  <w:style w:type="paragraph" w:styleId="a9">
    <w:name w:val="footer"/>
    <w:basedOn w:val="a"/>
    <w:link w:val="aa"/>
    <w:uiPriority w:val="99"/>
    <w:unhideWhenUsed/>
    <w:rsid w:val="0019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9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2EAA-6C9F-41EB-8FA9-0CB3C6DE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16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Obshtina Ivanovo</dc:creator>
  <cp:lastModifiedBy>Me</cp:lastModifiedBy>
  <cp:revision>26</cp:revision>
  <cp:lastPrinted>2020-09-21T06:14:00Z</cp:lastPrinted>
  <dcterms:created xsi:type="dcterms:W3CDTF">2022-06-01T05:49:00Z</dcterms:created>
  <dcterms:modified xsi:type="dcterms:W3CDTF">2024-08-27T10:45:00Z</dcterms:modified>
</cp:coreProperties>
</file>