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027106">
        <w:rPr>
          <w:rFonts w:ascii="Verdana" w:hAnsi="Verdana"/>
          <w:b/>
          <w:lang w:val="bg-BG"/>
        </w:rPr>
        <w:t xml:space="preserve"> </w:t>
      </w:r>
      <w:r w:rsidR="00712C70">
        <w:rPr>
          <w:rFonts w:ascii="Verdana" w:hAnsi="Verdana"/>
          <w:b/>
          <w:lang w:val="bg-BG"/>
        </w:rPr>
        <w:t>Тръстеник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027106">
        <w:rPr>
          <w:rFonts w:ascii="Verdana" w:hAnsi="Verdana"/>
          <w:lang w:val="bg-BG"/>
        </w:rPr>
        <w:t>21.03.2025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027106">
        <w:rPr>
          <w:rFonts w:ascii="Verdana" w:hAnsi="Verdana"/>
          <w:lang w:val="bg-BG"/>
        </w:rPr>
        <w:t xml:space="preserve">в </w:t>
      </w:r>
      <w:r w:rsidR="002C7D38" w:rsidRPr="0086764E">
        <w:rPr>
          <w:rFonts w:ascii="Verdana" w:hAnsi="Verdana"/>
          <w:lang w:val="bg-BG"/>
        </w:rPr>
        <w:t>с</w:t>
      </w:r>
      <w:r w:rsidR="00027106">
        <w:rPr>
          <w:rFonts w:ascii="Verdana" w:hAnsi="Verdana"/>
          <w:lang w:val="bg-BG"/>
        </w:rPr>
        <w:t>. Иваново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027106">
        <w:rPr>
          <w:rFonts w:ascii="Verdana" w:hAnsi="Verdana"/>
          <w:lang w:val="bg-BG"/>
        </w:rPr>
        <w:t>РД-07-22/10.03.2025 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027106">
        <w:rPr>
          <w:rFonts w:ascii="Verdana" w:hAnsi="Verdana"/>
          <w:lang w:val="bg-BG"/>
        </w:rPr>
        <w:t>Русе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027106" w:rsidRPr="00027106" w:rsidRDefault="00027106" w:rsidP="00562D48">
      <w:pPr>
        <w:tabs>
          <w:tab w:val="left" w:pos="993"/>
        </w:tabs>
        <w:spacing w:line="360" w:lineRule="auto"/>
        <w:ind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ПРЕДСЕДАТЕЛ: Георги Миланов </w:t>
      </w:r>
      <w:r w:rsidRPr="00027106">
        <w:rPr>
          <w:rFonts w:ascii="Verdana" w:hAnsi="Verdana"/>
          <w:lang w:val="bg-BG"/>
        </w:rPr>
        <w:t xml:space="preserve">– кмет на Община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562D48">
      <w:pPr>
        <w:tabs>
          <w:tab w:val="left" w:pos="993"/>
        </w:tabs>
        <w:spacing w:line="360" w:lineRule="auto"/>
        <w:ind w:firstLine="567"/>
        <w:rPr>
          <w:rFonts w:ascii="Verdana" w:hAnsi="Verdana"/>
          <w:b/>
          <w:lang w:val="bg-BG"/>
        </w:rPr>
      </w:pPr>
      <w:r w:rsidRPr="00027106">
        <w:rPr>
          <w:rFonts w:ascii="Verdana" w:hAnsi="Verdana"/>
          <w:b/>
          <w:lang w:val="bg-BG"/>
        </w:rPr>
        <w:t>ЧЛЕНОВЕ:</w:t>
      </w:r>
      <w:r w:rsidRPr="00027106">
        <w:rPr>
          <w:rFonts w:ascii="Verdana" w:hAnsi="Verdana"/>
          <w:b/>
          <w:lang w:val="bg-BG"/>
        </w:rPr>
        <w:tab/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Пламен Дончев – </w:t>
      </w:r>
      <w:r w:rsidRPr="00027106">
        <w:rPr>
          <w:rFonts w:ascii="Verdana" w:hAnsi="Verdana"/>
          <w:lang w:val="bg-BG"/>
        </w:rPr>
        <w:t xml:space="preserve">заместник-кмет на Община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Калина </w:t>
      </w:r>
      <w:proofErr w:type="spellStart"/>
      <w:r w:rsidRPr="00027106">
        <w:rPr>
          <w:rFonts w:ascii="Verdana" w:hAnsi="Verdana"/>
          <w:b/>
          <w:lang w:val="bg-BG"/>
        </w:rPr>
        <w:t>Драфилова</w:t>
      </w:r>
      <w:proofErr w:type="spellEnd"/>
      <w:r w:rsidRPr="00027106">
        <w:rPr>
          <w:rFonts w:ascii="Verdana" w:hAnsi="Verdana"/>
          <w:b/>
          <w:lang w:val="bg-BG"/>
        </w:rPr>
        <w:t xml:space="preserve"> – </w:t>
      </w:r>
      <w:r w:rsidRPr="00027106">
        <w:rPr>
          <w:rFonts w:ascii="Verdana" w:hAnsi="Verdana"/>
          <w:lang w:val="bg-BG"/>
        </w:rPr>
        <w:t xml:space="preserve">главен експерт в отдел ОСЗЗГЕ в Община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Дарина Желева - </w:t>
      </w:r>
      <w:r w:rsidRPr="00027106">
        <w:rPr>
          <w:rFonts w:ascii="Verdana" w:hAnsi="Verdana"/>
          <w:lang w:val="bg-BG"/>
        </w:rPr>
        <w:t xml:space="preserve">кметски наместник на кметство с. Божичен,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b/>
          <w:lang w:val="bg-BG"/>
        </w:rPr>
      </w:pPr>
      <w:r w:rsidRPr="00027106">
        <w:rPr>
          <w:rFonts w:ascii="Verdana" w:hAnsi="Verdana"/>
          <w:b/>
          <w:lang w:val="bg-BG"/>
        </w:rPr>
        <w:t xml:space="preserve">Михаил Маринов - </w:t>
      </w:r>
      <w:r w:rsidRPr="00027106">
        <w:rPr>
          <w:rFonts w:ascii="Verdana" w:hAnsi="Verdana"/>
          <w:lang w:val="bg-BG"/>
        </w:rPr>
        <w:t xml:space="preserve">кмет на кметство с. Кошов,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Антон Костадинов - </w:t>
      </w:r>
      <w:r w:rsidRPr="00027106">
        <w:rPr>
          <w:rFonts w:ascii="Verdana" w:hAnsi="Verdana"/>
          <w:lang w:val="bg-BG"/>
        </w:rPr>
        <w:t xml:space="preserve">кмет на кметство с. Красен,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Мариета Георгиева - </w:t>
      </w:r>
      <w:r w:rsidRPr="00027106">
        <w:rPr>
          <w:rFonts w:ascii="Verdana" w:hAnsi="Verdana"/>
          <w:lang w:val="bg-BG"/>
        </w:rPr>
        <w:t xml:space="preserve">кмет на кметство с. Мечка,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Корнелия Йорданова - </w:t>
      </w:r>
      <w:r w:rsidRPr="00027106">
        <w:rPr>
          <w:rFonts w:ascii="Verdana" w:hAnsi="Verdana"/>
          <w:lang w:val="bg-BG"/>
        </w:rPr>
        <w:t xml:space="preserve">кметски наместник на кметство с. Нисово,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Николай Караиванов - </w:t>
      </w:r>
      <w:r w:rsidRPr="00027106">
        <w:rPr>
          <w:rFonts w:ascii="Verdana" w:hAnsi="Verdana"/>
          <w:lang w:val="bg-BG"/>
        </w:rPr>
        <w:t xml:space="preserve">кмет на кметство с. Пиргово,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Лазар </w:t>
      </w:r>
      <w:proofErr w:type="spellStart"/>
      <w:r w:rsidRPr="00027106">
        <w:rPr>
          <w:rFonts w:ascii="Verdana" w:hAnsi="Verdana"/>
          <w:b/>
          <w:lang w:val="bg-BG"/>
        </w:rPr>
        <w:t>Копанков</w:t>
      </w:r>
      <w:proofErr w:type="spellEnd"/>
      <w:r w:rsidRPr="00027106">
        <w:rPr>
          <w:rFonts w:ascii="Verdana" w:hAnsi="Verdana"/>
          <w:b/>
          <w:lang w:val="bg-BG"/>
        </w:rPr>
        <w:t xml:space="preserve"> - </w:t>
      </w:r>
      <w:r w:rsidRPr="00027106">
        <w:rPr>
          <w:rFonts w:ascii="Verdana" w:hAnsi="Verdana"/>
          <w:lang w:val="bg-BG"/>
        </w:rPr>
        <w:t xml:space="preserve">кмет на кметство с. Сваленик,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Пенка Йотова - </w:t>
      </w:r>
      <w:r w:rsidRPr="00027106">
        <w:rPr>
          <w:rFonts w:ascii="Verdana" w:hAnsi="Verdana"/>
          <w:lang w:val="bg-BG"/>
        </w:rPr>
        <w:t xml:space="preserve">кметски наместник на кметство с. Табачка,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София Великова - </w:t>
      </w:r>
      <w:r w:rsidRPr="00027106">
        <w:rPr>
          <w:rFonts w:ascii="Verdana" w:hAnsi="Verdana"/>
          <w:lang w:val="bg-BG"/>
        </w:rPr>
        <w:t xml:space="preserve">кмет на кметство с. Тръстеник,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Галена Банева - </w:t>
      </w:r>
      <w:r w:rsidRPr="00027106">
        <w:rPr>
          <w:rFonts w:ascii="Verdana" w:hAnsi="Verdana"/>
          <w:lang w:val="bg-BG"/>
        </w:rPr>
        <w:t xml:space="preserve">кметски наместник на кметство с. Церовец,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Татяна Тодорова - </w:t>
      </w:r>
      <w:r w:rsidRPr="00027106">
        <w:rPr>
          <w:rFonts w:ascii="Verdana" w:hAnsi="Verdana"/>
          <w:lang w:val="bg-BG"/>
        </w:rPr>
        <w:t xml:space="preserve">кмет на кметство с. Червен,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 xml:space="preserve">Цветелина Михайлова - </w:t>
      </w:r>
      <w:r w:rsidRPr="00027106">
        <w:rPr>
          <w:rFonts w:ascii="Verdana" w:hAnsi="Verdana"/>
          <w:lang w:val="bg-BG"/>
        </w:rPr>
        <w:t xml:space="preserve">кмет на кметство с. Щръклево, общ. Иваново, </w:t>
      </w:r>
      <w:proofErr w:type="spellStart"/>
      <w:r w:rsidRPr="00027106">
        <w:rPr>
          <w:rFonts w:ascii="Verdana" w:hAnsi="Verdana"/>
          <w:lang w:val="bg-BG"/>
        </w:rPr>
        <w:t>обл</w:t>
      </w:r>
      <w:proofErr w:type="spellEnd"/>
      <w:r w:rsidRPr="00027106">
        <w:rPr>
          <w:rFonts w:ascii="Verdana" w:hAnsi="Verdana"/>
          <w:lang w:val="bg-BG"/>
        </w:rPr>
        <w:t>.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>Николай Градев</w:t>
      </w:r>
      <w:r w:rsidRPr="00027106">
        <w:rPr>
          <w:rFonts w:ascii="Verdana" w:hAnsi="Verdana"/>
          <w:lang w:val="bg-BG"/>
        </w:rPr>
        <w:t xml:space="preserve"> – началник на Общинска служба по земеделие с. Иваново, Областна дирекция „Земеделие“ –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>Анна Стойнова</w:t>
      </w:r>
      <w:r w:rsidRPr="00027106">
        <w:rPr>
          <w:rFonts w:ascii="Verdana" w:hAnsi="Verdana"/>
          <w:lang w:val="bg-BG"/>
        </w:rPr>
        <w:t xml:space="preserve"> – главен експерт в Главна дирекция „Аграрно развитие“, Областна дирекция „Земеделие“ – Русе;</w:t>
      </w:r>
    </w:p>
    <w:p w:rsidR="00027106" w:rsidRPr="00027106" w:rsidRDefault="00027106" w:rsidP="0096056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Verdana" w:hAnsi="Verdana"/>
          <w:lang w:val="bg-BG"/>
        </w:rPr>
      </w:pPr>
      <w:r w:rsidRPr="00027106">
        <w:rPr>
          <w:rFonts w:ascii="Verdana" w:hAnsi="Verdana"/>
          <w:b/>
          <w:lang w:val="bg-BG"/>
        </w:rPr>
        <w:t>Д-р Симеон Кънев</w:t>
      </w:r>
      <w:r w:rsidRPr="00027106">
        <w:rPr>
          <w:rFonts w:ascii="Verdana" w:hAnsi="Verdana"/>
          <w:lang w:val="bg-BG"/>
        </w:rPr>
        <w:t xml:space="preserve"> – главен инспектор в отдел „Здравеопазване на животните“ при ОДБХ-Русе. 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027106">
        <w:rPr>
          <w:rFonts w:ascii="Verdana" w:hAnsi="Verdana"/>
          <w:lang w:val="bg-BG"/>
        </w:rPr>
        <w:t xml:space="preserve">село </w:t>
      </w:r>
      <w:r w:rsidR="00712C70">
        <w:rPr>
          <w:rFonts w:ascii="Verdana" w:hAnsi="Verdana"/>
          <w:lang w:val="bg-BG"/>
        </w:rPr>
        <w:t>Тръстеник</w:t>
      </w:r>
      <w:r w:rsidR="00027106">
        <w:rPr>
          <w:rFonts w:ascii="Verdana" w:hAnsi="Verdana"/>
          <w:lang w:val="bg-BG"/>
        </w:rPr>
        <w:t>.</w:t>
      </w:r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027106">
        <w:rPr>
          <w:rFonts w:ascii="Verdana" w:hAnsi="Verdana"/>
          <w:lang w:val="bg-BG"/>
        </w:rPr>
        <w:t xml:space="preserve">21.03.2025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027106">
        <w:rPr>
          <w:rFonts w:ascii="Verdana" w:hAnsi="Verdana"/>
          <w:lang w:val="bg-BG"/>
        </w:rPr>
        <w:t>Иваново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712C70" w:rsidRPr="004E462F">
        <w:rPr>
          <w:rFonts w:ascii="Verdana" w:hAnsi="Verdana"/>
          <w:lang w:val="bg-BG"/>
        </w:rPr>
        <w:t>6</w:t>
      </w:r>
      <w:r w:rsidR="00027106" w:rsidRPr="004E462F">
        <w:rPr>
          <w:rFonts w:ascii="Verdana" w:hAnsi="Verdana"/>
          <w:lang w:val="bg-BG"/>
        </w:rPr>
        <w:t xml:space="preserve"> </w:t>
      </w:r>
      <w:r w:rsidR="00027106" w:rsidRPr="004E462F">
        <w:rPr>
          <w:rFonts w:ascii="Verdana" w:hAnsi="Verdana"/>
          <w:lang w:val="en-GB"/>
        </w:rPr>
        <w:t>(</w:t>
      </w:r>
      <w:r w:rsidR="00712C70" w:rsidRPr="004E462F">
        <w:rPr>
          <w:rFonts w:ascii="Verdana" w:hAnsi="Verdana"/>
          <w:lang w:val="bg-BG"/>
        </w:rPr>
        <w:t>шест</w:t>
      </w:r>
      <w:r w:rsidR="00027106" w:rsidRPr="004E462F">
        <w:rPr>
          <w:rFonts w:ascii="Verdana" w:hAnsi="Verdana"/>
          <w:lang w:val="en-GB"/>
        </w:rPr>
        <w:t>)</w:t>
      </w:r>
      <w:r w:rsidR="00AC0702" w:rsidRPr="004E462F">
        <w:rPr>
          <w:rFonts w:ascii="Verdana" w:hAnsi="Verdana"/>
          <w:lang w:val="bg-BG"/>
        </w:rPr>
        <w:t xml:space="preserve"> броя</w:t>
      </w:r>
      <w:r w:rsidR="00AC0702" w:rsidRPr="0086764E">
        <w:rPr>
          <w:rFonts w:ascii="Verdana" w:hAnsi="Verdana"/>
          <w:lang w:val="bg-BG"/>
        </w:rPr>
        <w:t xml:space="preserve">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027106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D60778">
        <w:rPr>
          <w:rFonts w:ascii="Verdana" w:hAnsi="Verdana"/>
          <w:lang w:val="bg-BG"/>
        </w:rPr>
        <w:t>. На основани</w:t>
      </w:r>
      <w:r w:rsidR="00B56741">
        <w:rPr>
          <w:rFonts w:ascii="Verdana" w:hAnsi="Verdana"/>
          <w:lang w:val="bg-BG"/>
        </w:rPr>
        <w:t>е извършените административни проверки, комисията реши:</w:t>
      </w:r>
    </w:p>
    <w:p w:rsidR="001C42C4" w:rsidRPr="0086764E" w:rsidRDefault="007E0B64" w:rsidP="00960567">
      <w:pPr>
        <w:pStyle w:val="ab"/>
        <w:numPr>
          <w:ilvl w:val="0"/>
          <w:numId w:val="1"/>
        </w:numPr>
        <w:tabs>
          <w:tab w:val="left" w:pos="1134"/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9A6250">
        <w:rPr>
          <w:rFonts w:ascii="Verdana" w:hAnsi="Verdana"/>
          <w:lang w:val="bg-BG"/>
        </w:rPr>
        <w:t xml:space="preserve"> И</w:t>
      </w:r>
      <w:r w:rsidR="00AA39A9">
        <w:rPr>
          <w:rFonts w:ascii="Verdana" w:hAnsi="Verdana"/>
          <w:lang w:val="bg-BG"/>
        </w:rPr>
        <w:t>1-ПМЛ/04</w:t>
      </w:r>
      <w:r w:rsidR="00562D48">
        <w:rPr>
          <w:rFonts w:ascii="Verdana" w:hAnsi="Verdana"/>
          <w:lang w:val="bg-BG"/>
        </w:rPr>
        <w:t>.03.2025 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proofErr w:type="spellStart"/>
      <w:r w:rsidR="00AA39A9">
        <w:rPr>
          <w:rFonts w:ascii="Verdana" w:hAnsi="Verdana"/>
          <w:color w:val="080000"/>
          <w:lang w:val="bg-BG"/>
        </w:rPr>
        <w:t>Нерми</w:t>
      </w:r>
      <w:proofErr w:type="spellEnd"/>
      <w:r w:rsidR="002D14C2">
        <w:rPr>
          <w:rFonts w:ascii="Verdana" w:hAnsi="Verdana"/>
          <w:color w:val="080000"/>
          <w:lang w:val="bg-BG"/>
        </w:rPr>
        <w:t xml:space="preserve"> *** </w:t>
      </w:r>
      <w:r w:rsidR="00AA39A9">
        <w:rPr>
          <w:rFonts w:ascii="Verdana" w:hAnsi="Verdana"/>
          <w:color w:val="080000"/>
          <w:lang w:val="bg-BG"/>
        </w:rPr>
        <w:t>Ибрямов</w:t>
      </w:r>
      <w:r w:rsidR="00562D48" w:rsidRPr="00562D48">
        <w:rPr>
          <w:rFonts w:ascii="Verdana" w:hAnsi="Verdana"/>
          <w:lang w:val="bg-BG"/>
        </w:rPr>
        <w:t xml:space="preserve"> </w:t>
      </w:r>
      <w:r w:rsidR="001C42C4" w:rsidRPr="00562D48">
        <w:rPr>
          <w:rFonts w:ascii="Verdana" w:hAnsi="Verdana"/>
          <w:lang w:val="bg-BG"/>
        </w:rPr>
        <w:t>с ЕГН</w:t>
      </w:r>
      <w:r w:rsidR="00BE20C9" w:rsidRPr="00562D48">
        <w:rPr>
          <w:rFonts w:ascii="Verdana" w:hAnsi="Verdana"/>
          <w:lang w:val="bg-BG"/>
        </w:rPr>
        <w:t xml:space="preserve"> </w:t>
      </w:r>
      <w:r w:rsidR="002D14C2">
        <w:rPr>
          <w:rFonts w:ascii="Verdana" w:hAnsi="Verdana"/>
          <w:color w:val="000000"/>
          <w:lang w:val="bg-BG"/>
        </w:rPr>
        <w:t>***</w:t>
      </w:r>
      <w:r w:rsidR="001C42C4" w:rsidRPr="0086764E">
        <w:rPr>
          <w:rFonts w:ascii="Verdana" w:hAnsi="Verdana"/>
          <w:lang w:val="bg-BG"/>
        </w:rPr>
        <w:t>, собств</w:t>
      </w:r>
      <w:r w:rsidR="00223DE8">
        <w:rPr>
          <w:rFonts w:ascii="Verdana" w:hAnsi="Verdana"/>
          <w:lang w:val="bg-BG"/>
        </w:rPr>
        <w:t>еник/ползвател на животновъден обект, в който</w:t>
      </w:r>
      <w:r w:rsidR="001C42C4" w:rsidRPr="0086764E">
        <w:rPr>
          <w:rFonts w:ascii="Verdana" w:hAnsi="Verdana"/>
          <w:lang w:val="bg-BG"/>
        </w:rPr>
        <w:t xml:space="preserve"> към </w:t>
      </w:r>
      <w:r w:rsidR="00223DE8">
        <w:rPr>
          <w:rFonts w:ascii="Verdana" w:hAnsi="Verdana"/>
          <w:lang w:val="bg-BG"/>
        </w:rPr>
        <w:t>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AA39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23DE8"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</w:t>
            </w:r>
            <w:r w:rsidR="00AA39A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92</w:t>
            </w:r>
            <w:r w:rsidR="00223DE8"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AA39A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447</w:t>
            </w:r>
            <w:r w:rsid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AA39A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Тръстеник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Иваново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Русе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BB13A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A39A9" w:rsidRPr="0086764E" w:rsidTr="00BB13A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A9" w:rsidRPr="0086764E" w:rsidRDefault="00AA39A9" w:rsidP="00A735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м., предназначение -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A9" w:rsidRPr="0086764E" w:rsidRDefault="00AA39A9" w:rsidP="00AA39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A9" w:rsidRPr="0086764E" w:rsidRDefault="00AA39A9" w:rsidP="00AA39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0.6</w:t>
            </w:r>
          </w:p>
        </w:tc>
      </w:tr>
      <w:tr w:rsidR="00AA39A9" w:rsidRPr="0086764E" w:rsidTr="00BB13A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A9" w:rsidRPr="0086764E" w:rsidRDefault="00AA39A9" w:rsidP="00A735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м., предназначение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A9" w:rsidRDefault="00AA39A9" w:rsidP="00AA39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A9" w:rsidRDefault="00AA39A9" w:rsidP="00AA39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6.6</w:t>
            </w:r>
          </w:p>
        </w:tc>
      </w:tr>
      <w:tr w:rsidR="00AA39A9" w:rsidRPr="0086764E" w:rsidTr="00BB13A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A9" w:rsidRPr="0086764E" w:rsidRDefault="00AA39A9" w:rsidP="00A735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м., предназначение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A9" w:rsidRDefault="00AA39A9" w:rsidP="00AA39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A9" w:rsidRDefault="00AA39A9" w:rsidP="00AA39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</w:t>
            </w:r>
            <w:r w:rsidR="00A735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</w:t>
            </w:r>
          </w:p>
        </w:tc>
      </w:tr>
      <w:tr w:rsidR="00AA39A9" w:rsidRPr="0086764E" w:rsidTr="00BB13A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A9" w:rsidRDefault="00AA39A9" w:rsidP="00A735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м., предназначение – друго, без спорт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A9" w:rsidRDefault="00AA39A9" w:rsidP="00AA39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A9" w:rsidRDefault="00AA39A9" w:rsidP="00AA39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A735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</w:t>
            </w:r>
          </w:p>
        </w:tc>
      </w:tr>
      <w:tr w:rsidR="00AA39A9" w:rsidRPr="0086764E" w:rsidTr="00BB13A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A9" w:rsidRPr="0086764E" w:rsidRDefault="00AA39A9" w:rsidP="00AA39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A9" w:rsidRPr="0086764E" w:rsidRDefault="00AA39A9" w:rsidP="00AA39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A9" w:rsidRPr="0086764E" w:rsidRDefault="00AA39A9" w:rsidP="00AA39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35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.2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288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701"/>
        <w:gridCol w:w="1984"/>
        <w:gridCol w:w="2132"/>
        <w:gridCol w:w="1763"/>
      </w:tblGrid>
      <w:tr w:rsidR="00684BB8" w:rsidRPr="00684BB8" w:rsidTr="00BB13A1">
        <w:trPr>
          <w:trHeight w:val="30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A7352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A7352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B13A1">
              <w:rPr>
                <w:color w:val="000000"/>
                <w:lang w:val="bg-BG"/>
              </w:rPr>
              <w:t>Русе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4E462F" w:rsidRDefault="00684BB8" w:rsidP="00684BB8">
            <w:pPr>
              <w:rPr>
                <w:color w:val="000000"/>
                <w:lang w:val="bg-BG"/>
              </w:rPr>
            </w:pPr>
            <w:r w:rsidRPr="004E462F">
              <w:rPr>
                <w:color w:val="000000"/>
                <w:lang w:val="bg-BG"/>
              </w:rPr>
              <w:t> </w:t>
            </w:r>
            <w:r w:rsidR="00BB13A1" w:rsidRPr="004E462F">
              <w:rPr>
                <w:color w:val="000000"/>
                <w:lang w:val="bg-BG"/>
              </w:rPr>
              <w:t>Иваново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4E462F" w:rsidRDefault="00684BB8" w:rsidP="00684BB8">
            <w:pPr>
              <w:rPr>
                <w:color w:val="000000"/>
                <w:lang w:val="bg-BG"/>
              </w:rPr>
            </w:pPr>
            <w:r w:rsidRPr="004E462F">
              <w:rPr>
                <w:color w:val="000000"/>
                <w:lang w:val="bg-BG"/>
              </w:rPr>
              <w:t> </w:t>
            </w:r>
            <w:r w:rsidR="00BB13A1" w:rsidRPr="004E462F">
              <w:rPr>
                <w:color w:val="000000"/>
                <w:lang w:val="bg-BG"/>
              </w:rPr>
              <w:t>0.000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4E462F" w:rsidRDefault="00684BB8" w:rsidP="00A73521">
            <w:pPr>
              <w:rPr>
                <w:color w:val="000000"/>
                <w:lang w:val="bg-BG"/>
              </w:rPr>
            </w:pPr>
            <w:r w:rsidRPr="004E462F">
              <w:rPr>
                <w:color w:val="000000"/>
                <w:lang w:val="bg-BG"/>
              </w:rPr>
              <w:t> </w:t>
            </w:r>
            <w:r w:rsidR="00A73521" w:rsidRPr="004E462F">
              <w:rPr>
                <w:color w:val="000000"/>
                <w:lang w:val="bg-BG"/>
              </w:rPr>
              <w:t>147.986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4E462F" w:rsidRDefault="00684BB8" w:rsidP="00684BB8">
            <w:pPr>
              <w:rPr>
                <w:color w:val="000000"/>
                <w:lang w:val="bg-BG"/>
              </w:rPr>
            </w:pPr>
            <w:r w:rsidRPr="004E462F">
              <w:rPr>
                <w:color w:val="000000"/>
                <w:lang w:val="bg-BG"/>
              </w:rPr>
              <w:t> </w:t>
            </w:r>
            <w:r w:rsidR="00BB13A1" w:rsidRPr="004E462F">
              <w:rPr>
                <w:color w:val="000000"/>
                <w:lang w:val="bg-BG"/>
              </w:rPr>
              <w:t>0.000</w:t>
            </w:r>
          </w:p>
        </w:tc>
      </w:tr>
      <w:tr w:rsidR="00684BB8" w:rsidRPr="00684BB8" w:rsidTr="00A73521">
        <w:trPr>
          <w:trHeight w:val="37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BB13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B13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0.000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735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35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147.986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BB13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B13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BB13A1" w:rsidRDefault="00BB13A1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B13A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B13A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B13A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="00BB13A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B13A1"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При административната проверка </w:t>
      </w:r>
      <w:r w:rsidR="00BB13A1">
        <w:rPr>
          <w:rFonts w:ascii="Verdana" w:hAnsi="Verdana"/>
          <w:lang w:val="bg-BG"/>
        </w:rPr>
        <w:t xml:space="preserve">по чл. 104г, ал. 4 от ППЗСПЗЗ </w:t>
      </w:r>
      <w:r w:rsidRPr="0086764E">
        <w:rPr>
          <w:rFonts w:ascii="Verdana" w:hAnsi="Verdana"/>
          <w:lang w:val="bg-BG"/>
        </w:rPr>
        <w:t>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B13A1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B13A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A51F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A51F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A51F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="00FA51FD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A578EC">
        <w:rPr>
          <w:rFonts w:ascii="Verdana" w:hAnsi="Verdana"/>
          <w:i/>
          <w:lang w:val="bg-BG"/>
        </w:rPr>
        <w:t>съгласно декларация по чл. 37и, ал. 5 от ЗСПЗЗ</w:t>
      </w:r>
      <w:r w:rsidR="00672ECE" w:rsidRPr="0086764E">
        <w:rPr>
          <w:rFonts w:ascii="Verdana" w:hAnsi="Verdana"/>
          <w:i/>
          <w:lang w:val="bg-BG"/>
        </w:rPr>
        <w:t>).</w:t>
      </w:r>
    </w:p>
    <w:p w:rsidR="00672ECE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8D6F0D" w:rsidRPr="0086764E" w:rsidRDefault="008D6F0D" w:rsidP="00960567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с вх. №</w:t>
      </w:r>
      <w:r w:rsidR="009A6250"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bg-BG"/>
        </w:rPr>
        <w:t xml:space="preserve">3-ПМЛ/06.03.2025 г., със заявител </w:t>
      </w:r>
      <w:r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color w:val="080000"/>
          <w:lang w:val="bg-BG"/>
        </w:rPr>
        <w:t xml:space="preserve">Сезер </w:t>
      </w:r>
      <w:r w:rsidR="002D14C2">
        <w:rPr>
          <w:rFonts w:ascii="Verdana" w:hAnsi="Verdana"/>
          <w:color w:val="080000"/>
          <w:lang w:val="bg-BG"/>
        </w:rPr>
        <w:t>***</w:t>
      </w:r>
      <w:r>
        <w:rPr>
          <w:rFonts w:ascii="Verdana" w:hAnsi="Verdana"/>
          <w:color w:val="080000"/>
          <w:lang w:val="bg-BG"/>
        </w:rPr>
        <w:t xml:space="preserve"> </w:t>
      </w:r>
      <w:proofErr w:type="spellStart"/>
      <w:r>
        <w:rPr>
          <w:rFonts w:ascii="Verdana" w:hAnsi="Verdana"/>
          <w:color w:val="080000"/>
          <w:lang w:val="bg-BG"/>
        </w:rPr>
        <w:t>Широковлиев</w:t>
      </w:r>
      <w:proofErr w:type="spellEnd"/>
      <w:r w:rsidRPr="00562D48">
        <w:rPr>
          <w:rFonts w:ascii="Verdana" w:hAnsi="Verdana"/>
          <w:lang w:val="bg-BG"/>
        </w:rPr>
        <w:t xml:space="preserve"> с ЕГН </w:t>
      </w:r>
      <w:r w:rsidR="002D14C2">
        <w:rPr>
          <w:rFonts w:ascii="Verdana" w:hAnsi="Verdana"/>
          <w:color w:val="000000"/>
          <w:lang w:val="bg-BG"/>
        </w:rPr>
        <w:t>***</w:t>
      </w:r>
      <w:r w:rsidRPr="0086764E">
        <w:rPr>
          <w:rFonts w:ascii="Verdana" w:hAnsi="Verdana"/>
          <w:lang w:val="bg-BG"/>
        </w:rPr>
        <w:t>, собств</w:t>
      </w:r>
      <w:r>
        <w:rPr>
          <w:rFonts w:ascii="Verdana" w:hAnsi="Verdana"/>
          <w:lang w:val="bg-BG"/>
        </w:rPr>
        <w:t>еник/ползвател на животновъден обект, в който</w:t>
      </w:r>
      <w:r w:rsidRPr="0086764E">
        <w:rPr>
          <w:rFonts w:ascii="Verdana" w:hAnsi="Verdana"/>
          <w:lang w:val="bg-BG"/>
        </w:rPr>
        <w:t xml:space="preserve"> към </w:t>
      </w:r>
      <w:r>
        <w:rPr>
          <w:rFonts w:ascii="Verdana" w:hAnsi="Verdana"/>
          <w:lang w:val="bg-BG"/>
        </w:rPr>
        <w:t>01.02.2025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8D6F0D" w:rsidRPr="0086764E" w:rsidTr="008F6D9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D6F0D" w:rsidRPr="0086764E" w:rsidRDefault="008D6F0D" w:rsidP="008F6D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92</w:t>
            </w:r>
            <w:r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893A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520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Тръстеник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Иваново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Русе</w:t>
            </w:r>
          </w:p>
        </w:tc>
      </w:tr>
      <w:tr w:rsidR="008D6F0D" w:rsidRPr="0086764E" w:rsidTr="008F6D9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0D" w:rsidRPr="0086764E" w:rsidRDefault="008D6F0D" w:rsidP="008F6D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8D6F0D" w:rsidRPr="0086764E" w:rsidTr="008F6D9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0D" w:rsidRPr="0086764E" w:rsidRDefault="008D6F0D" w:rsidP="008F6D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0D" w:rsidRPr="0086764E" w:rsidRDefault="008D6F0D" w:rsidP="008F6D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0D" w:rsidRPr="0086764E" w:rsidRDefault="008D6F0D" w:rsidP="008F6D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D6F0D" w:rsidRPr="0086764E" w:rsidTr="008F6D9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86764E" w:rsidRDefault="008D6F0D" w:rsidP="008F6D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м., предназначение -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86764E" w:rsidRDefault="008D6F0D" w:rsidP="008F6D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86764E" w:rsidRDefault="008D6F0D" w:rsidP="008F6D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2.4</w:t>
            </w:r>
          </w:p>
        </w:tc>
      </w:tr>
      <w:tr w:rsidR="008D6F0D" w:rsidRPr="0086764E" w:rsidTr="008F6D9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F0D" w:rsidRPr="0086764E" w:rsidRDefault="008D6F0D" w:rsidP="008D6F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м., предназначение –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F0D" w:rsidRDefault="008D6F0D" w:rsidP="008F6D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F0D" w:rsidRDefault="008D6F0D" w:rsidP="008F6D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1.0</w:t>
            </w:r>
          </w:p>
        </w:tc>
      </w:tr>
      <w:tr w:rsidR="008D6F0D" w:rsidRPr="0086764E" w:rsidTr="008F6D9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F0D" w:rsidRPr="0086764E" w:rsidRDefault="008D6F0D" w:rsidP="008F6D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м., предназначение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F0D" w:rsidRDefault="008D6F0D" w:rsidP="008F6D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F0D" w:rsidRDefault="008D6F0D" w:rsidP="008F6D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53.0</w:t>
            </w:r>
          </w:p>
        </w:tc>
      </w:tr>
      <w:tr w:rsidR="008D6F0D" w:rsidRPr="0086764E" w:rsidTr="008F6D9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86764E" w:rsidRDefault="008D6F0D" w:rsidP="008F6D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86764E" w:rsidRDefault="008D6F0D" w:rsidP="008F6D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86764E" w:rsidRDefault="008D6F0D" w:rsidP="008D6F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56.4</w:t>
            </w:r>
          </w:p>
        </w:tc>
      </w:tr>
    </w:tbl>
    <w:p w:rsidR="008D6F0D" w:rsidRPr="0086764E" w:rsidRDefault="008D6F0D" w:rsidP="008D6F0D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D6F0D" w:rsidRPr="0086764E" w:rsidRDefault="008D6F0D" w:rsidP="008D6F0D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288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701"/>
        <w:gridCol w:w="1984"/>
        <w:gridCol w:w="2132"/>
        <w:gridCol w:w="1763"/>
      </w:tblGrid>
      <w:tr w:rsidR="008D6F0D" w:rsidRPr="00684BB8" w:rsidTr="008F6D97">
        <w:trPr>
          <w:trHeight w:val="30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D6F0D" w:rsidRPr="00684BB8" w:rsidRDefault="008D6F0D" w:rsidP="008F6D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8D6F0D" w:rsidRPr="00684BB8" w:rsidTr="008F6D97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6F0D" w:rsidRPr="00684BB8" w:rsidRDefault="008D6F0D" w:rsidP="008F6D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6F0D" w:rsidRPr="00684BB8" w:rsidRDefault="008D6F0D" w:rsidP="008F6D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6F0D" w:rsidRPr="00684BB8" w:rsidRDefault="008D6F0D" w:rsidP="008F6D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6F0D" w:rsidRPr="00684BB8" w:rsidRDefault="008D6F0D" w:rsidP="008F6D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6F0D" w:rsidRDefault="008D6F0D" w:rsidP="008F6D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8D6F0D" w:rsidRPr="00684BB8" w:rsidRDefault="008D6F0D" w:rsidP="008F6D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D6F0D" w:rsidRPr="00684BB8" w:rsidTr="008F6D97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684BB8" w:rsidRDefault="008D6F0D" w:rsidP="008F6D9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Русе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FF3745" w:rsidRDefault="008D6F0D" w:rsidP="008F6D97">
            <w:pPr>
              <w:rPr>
                <w:color w:val="000000"/>
                <w:lang w:val="bg-BG"/>
              </w:rPr>
            </w:pPr>
            <w:r w:rsidRPr="00FF3745">
              <w:rPr>
                <w:color w:val="000000"/>
                <w:lang w:val="bg-BG"/>
              </w:rPr>
              <w:t> Иваново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FF3745" w:rsidRDefault="008D6F0D" w:rsidP="008F6D97">
            <w:pPr>
              <w:rPr>
                <w:color w:val="000000"/>
                <w:lang w:val="bg-BG"/>
              </w:rPr>
            </w:pPr>
            <w:r w:rsidRPr="00FF3745">
              <w:rPr>
                <w:color w:val="000000"/>
                <w:lang w:val="bg-BG"/>
              </w:rPr>
              <w:t> 0.000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DB6F6F" w:rsidRDefault="008D6F0D" w:rsidP="00FF3745">
            <w:pPr>
              <w:rPr>
                <w:color w:val="000000"/>
                <w:lang w:val="bg-BG"/>
              </w:rPr>
            </w:pPr>
            <w:r w:rsidRPr="00FF3745">
              <w:rPr>
                <w:color w:val="000000"/>
                <w:lang w:val="bg-BG"/>
              </w:rPr>
              <w:t> </w:t>
            </w:r>
            <w:r w:rsidR="00FF3745">
              <w:rPr>
                <w:color w:val="000000"/>
                <w:lang w:val="bg-BG"/>
              </w:rPr>
              <w:t>383.340</w:t>
            </w:r>
            <w:r w:rsidR="00DB6F6F">
              <w:rPr>
                <w:color w:val="000000"/>
                <w:lang w:val="bg-BG"/>
              </w:rPr>
              <w:t xml:space="preserve"> дка</w:t>
            </w:r>
            <w:r w:rsidR="00FF3745">
              <w:rPr>
                <w:color w:val="000000"/>
                <w:lang w:val="bg-BG"/>
              </w:rPr>
              <w:t xml:space="preserve"> </w:t>
            </w:r>
            <w:r w:rsidR="00FF3745">
              <w:rPr>
                <w:color w:val="000000"/>
              </w:rPr>
              <w:t>(</w:t>
            </w:r>
            <w:r w:rsidR="00FF3745">
              <w:rPr>
                <w:color w:val="000000"/>
                <w:lang w:val="bg-BG"/>
              </w:rPr>
              <w:t>в т.ч. 27.645 дка – изтичащи на 30.09.2025 г.</w:t>
            </w:r>
            <w:r w:rsidR="00DB6F6F">
              <w:rPr>
                <w:color w:val="000000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FF3745" w:rsidRDefault="008D6F0D" w:rsidP="008F6D97">
            <w:pPr>
              <w:rPr>
                <w:color w:val="000000"/>
                <w:lang w:val="bg-BG"/>
              </w:rPr>
            </w:pPr>
            <w:r w:rsidRPr="00FF3745">
              <w:rPr>
                <w:color w:val="000000"/>
                <w:lang w:val="bg-BG"/>
              </w:rPr>
              <w:t> 0.000</w:t>
            </w:r>
          </w:p>
        </w:tc>
      </w:tr>
      <w:tr w:rsidR="008D6F0D" w:rsidRPr="00684BB8" w:rsidTr="008F6D97">
        <w:trPr>
          <w:trHeight w:val="37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684BB8" w:rsidRDefault="008D6F0D" w:rsidP="008F6D9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0D" w:rsidRPr="00684BB8" w:rsidRDefault="008D6F0D" w:rsidP="008F6D9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0D" w:rsidRPr="00684BB8" w:rsidRDefault="008D6F0D" w:rsidP="008F6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0.000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0D" w:rsidRPr="00684BB8" w:rsidRDefault="008D6F0D" w:rsidP="00AA27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A27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383.340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0D" w:rsidRPr="00684BB8" w:rsidRDefault="008D6F0D" w:rsidP="008F6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D6F0D" w:rsidRDefault="008D6F0D" w:rsidP="008D6F0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8D6F0D" w:rsidRDefault="008D6F0D" w:rsidP="008D6F0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8D6F0D" w:rsidRDefault="008D6F0D" w:rsidP="008D6F0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8D6F0D" w:rsidRDefault="008D6F0D" w:rsidP="008D6F0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8D6F0D" w:rsidRDefault="008D6F0D" w:rsidP="008D6F0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8D6F0D" w:rsidRDefault="008D6F0D" w:rsidP="008D6F0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При административната проверка </w:t>
      </w:r>
      <w:r>
        <w:rPr>
          <w:rFonts w:ascii="Verdana" w:hAnsi="Verdana"/>
          <w:lang w:val="bg-BG"/>
        </w:rPr>
        <w:t xml:space="preserve">по чл. 104г, ал. 4 от ППЗСПЗЗ </w:t>
      </w:r>
      <w:r w:rsidRPr="0086764E">
        <w:rPr>
          <w:rFonts w:ascii="Verdana" w:hAnsi="Verdana"/>
          <w:lang w:val="bg-BG"/>
        </w:rPr>
        <w:t>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8D6F0D" w:rsidRDefault="008D6F0D" w:rsidP="008D6F0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D6F0D" w:rsidRDefault="008D6F0D" w:rsidP="008D6F0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D6F0D" w:rsidRDefault="008D6F0D" w:rsidP="008D6F0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D6F0D" w:rsidRDefault="008D6F0D" w:rsidP="008D6F0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8D6F0D" w:rsidRPr="0086764E" w:rsidRDefault="008D6F0D" w:rsidP="008D6F0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8D6F0D" w:rsidRPr="0086764E" w:rsidRDefault="008D6F0D" w:rsidP="008D6F0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съгласно декларация по чл. 37и, ал. 5 от ЗСПЗЗ</w:t>
      </w:r>
      <w:r w:rsidRPr="0086764E">
        <w:rPr>
          <w:rFonts w:ascii="Verdana" w:hAnsi="Verdana"/>
          <w:i/>
          <w:lang w:val="bg-BG"/>
        </w:rPr>
        <w:t>).</w:t>
      </w:r>
    </w:p>
    <w:p w:rsidR="008D6F0D" w:rsidRDefault="008D6F0D" w:rsidP="008D6F0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893A6D" w:rsidRPr="0086764E" w:rsidRDefault="00893A6D" w:rsidP="00960567">
      <w:pPr>
        <w:pStyle w:val="ab"/>
        <w:numPr>
          <w:ilvl w:val="0"/>
          <w:numId w:val="1"/>
        </w:numPr>
        <w:tabs>
          <w:tab w:val="left" w:pos="720"/>
          <w:tab w:val="left" w:pos="993"/>
        </w:tabs>
        <w:spacing w:after="160"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с вх. №</w:t>
      </w:r>
      <w:r w:rsidR="009A6250"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bg-BG"/>
        </w:rPr>
        <w:t xml:space="preserve">4-ПМЛ/07.03.2025 г., със заявител </w:t>
      </w:r>
      <w:r w:rsidRPr="0086764E"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color w:val="080000"/>
          <w:lang w:val="bg-BG"/>
        </w:rPr>
        <w:t>Мевлида</w:t>
      </w:r>
      <w:proofErr w:type="spellEnd"/>
      <w:r w:rsidR="004E462F">
        <w:rPr>
          <w:rFonts w:ascii="Verdana" w:hAnsi="Verdana"/>
          <w:color w:val="080000"/>
          <w:lang w:val="bg-BG"/>
        </w:rPr>
        <w:t xml:space="preserve"> </w:t>
      </w:r>
      <w:r w:rsidR="002D14C2">
        <w:rPr>
          <w:rFonts w:ascii="Verdana" w:hAnsi="Verdana"/>
          <w:color w:val="080000"/>
          <w:lang w:val="bg-BG"/>
        </w:rPr>
        <w:t>***</w:t>
      </w:r>
      <w:r w:rsidR="004E462F">
        <w:rPr>
          <w:rFonts w:ascii="Verdana" w:hAnsi="Verdana"/>
          <w:color w:val="080000"/>
          <w:lang w:val="bg-BG"/>
        </w:rPr>
        <w:t xml:space="preserve"> Мехмедова</w:t>
      </w:r>
      <w:r>
        <w:rPr>
          <w:rFonts w:ascii="Verdana" w:hAnsi="Verdana"/>
          <w:color w:val="080000"/>
          <w:lang w:val="bg-BG"/>
        </w:rPr>
        <w:t xml:space="preserve"> </w:t>
      </w:r>
      <w:r w:rsidRPr="00562D48">
        <w:rPr>
          <w:rFonts w:ascii="Verdana" w:hAnsi="Verdana"/>
          <w:lang w:val="bg-BG"/>
        </w:rPr>
        <w:t xml:space="preserve"> с ЕГН </w:t>
      </w:r>
      <w:r w:rsidR="002D14C2">
        <w:rPr>
          <w:rFonts w:ascii="Verdana" w:hAnsi="Verdana"/>
          <w:color w:val="000000"/>
          <w:lang w:val="bg-BG"/>
        </w:rPr>
        <w:t>***</w:t>
      </w:r>
      <w:r w:rsidRPr="0086764E">
        <w:rPr>
          <w:rFonts w:ascii="Verdana" w:hAnsi="Verdana"/>
          <w:lang w:val="bg-BG"/>
        </w:rPr>
        <w:t>, собств</w:t>
      </w:r>
      <w:r>
        <w:rPr>
          <w:rFonts w:ascii="Verdana" w:hAnsi="Verdana"/>
          <w:lang w:val="bg-BG"/>
        </w:rPr>
        <w:t>еник/ползвател на животновъден обект, в който</w:t>
      </w:r>
      <w:r w:rsidRPr="0086764E">
        <w:rPr>
          <w:rFonts w:ascii="Verdana" w:hAnsi="Verdana"/>
          <w:lang w:val="bg-BG"/>
        </w:rPr>
        <w:t xml:space="preserve"> към </w:t>
      </w:r>
      <w:r>
        <w:rPr>
          <w:rFonts w:ascii="Verdana" w:hAnsi="Verdana"/>
          <w:lang w:val="bg-BG"/>
        </w:rPr>
        <w:t>01.02.2025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893A6D" w:rsidRPr="0086764E" w:rsidTr="009D6423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93A6D" w:rsidRPr="0086764E" w:rsidRDefault="00893A6D" w:rsidP="009D64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92</w:t>
            </w:r>
            <w:r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4E462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439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Тръстеник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Иваново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Русе</w:t>
            </w:r>
          </w:p>
        </w:tc>
      </w:tr>
      <w:tr w:rsidR="00893A6D" w:rsidRPr="0086764E" w:rsidTr="009D6423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3A6D" w:rsidRPr="0086764E" w:rsidRDefault="00893A6D" w:rsidP="009D64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893A6D" w:rsidRPr="0086764E" w:rsidTr="009D642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3A6D" w:rsidRPr="0086764E" w:rsidRDefault="00893A6D" w:rsidP="009D64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3A6D" w:rsidRPr="0086764E" w:rsidRDefault="00893A6D" w:rsidP="009D64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3A6D" w:rsidRPr="0086764E" w:rsidRDefault="00893A6D" w:rsidP="009D64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93A6D" w:rsidRPr="0086764E" w:rsidTr="009D642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86764E" w:rsidRDefault="00893A6D" w:rsidP="004E46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от 6 до 24 м., предназначение - </w:t>
            </w:r>
            <w:r w:rsidR="004E46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86764E" w:rsidRDefault="004E462F" w:rsidP="009D64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86764E" w:rsidRDefault="004E462F" w:rsidP="009D64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0.6</w:t>
            </w:r>
          </w:p>
        </w:tc>
      </w:tr>
      <w:tr w:rsidR="00893A6D" w:rsidRPr="0086764E" w:rsidTr="009D642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6D" w:rsidRPr="0086764E" w:rsidRDefault="00893A6D" w:rsidP="009D642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 w:rsidR="004E46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до 24 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., предназначение – </w:t>
            </w:r>
            <w:r w:rsidR="004E46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6D" w:rsidRDefault="004E462F" w:rsidP="009D64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6D" w:rsidRDefault="004E462F" w:rsidP="009D64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4.2</w:t>
            </w:r>
          </w:p>
        </w:tc>
      </w:tr>
      <w:tr w:rsidR="00893A6D" w:rsidRPr="0086764E" w:rsidTr="009D642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6D" w:rsidRPr="0086764E" w:rsidRDefault="00893A6D" w:rsidP="009D642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м., предназначение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6D" w:rsidRDefault="004E462F" w:rsidP="009D64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6D" w:rsidRDefault="004E462F" w:rsidP="009D64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  <w:r w:rsidR="00893A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</w:t>
            </w:r>
          </w:p>
        </w:tc>
      </w:tr>
      <w:tr w:rsidR="00893A6D" w:rsidRPr="0086764E" w:rsidTr="009D642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86764E" w:rsidRDefault="00893A6D" w:rsidP="009D64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86764E" w:rsidRDefault="00893A6D" w:rsidP="009D64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86764E" w:rsidRDefault="00893A6D" w:rsidP="004E46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E46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  <w:r w:rsidR="004E46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</w:t>
            </w:r>
          </w:p>
        </w:tc>
      </w:tr>
    </w:tbl>
    <w:p w:rsidR="00893A6D" w:rsidRPr="0086764E" w:rsidRDefault="00893A6D" w:rsidP="00893A6D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93A6D" w:rsidRPr="0086764E" w:rsidRDefault="00893A6D" w:rsidP="00893A6D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288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701"/>
        <w:gridCol w:w="1984"/>
        <w:gridCol w:w="2132"/>
        <w:gridCol w:w="1763"/>
      </w:tblGrid>
      <w:tr w:rsidR="00893A6D" w:rsidRPr="00684BB8" w:rsidTr="009D6423">
        <w:trPr>
          <w:trHeight w:val="30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93A6D" w:rsidRPr="00684BB8" w:rsidRDefault="00893A6D" w:rsidP="009D64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893A6D" w:rsidRPr="00684BB8" w:rsidTr="009D6423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3A6D" w:rsidRPr="00684BB8" w:rsidRDefault="00893A6D" w:rsidP="009D6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3A6D" w:rsidRPr="00684BB8" w:rsidRDefault="00893A6D" w:rsidP="009D6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3A6D" w:rsidRPr="00684BB8" w:rsidRDefault="00893A6D" w:rsidP="009D6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3A6D" w:rsidRPr="00684BB8" w:rsidRDefault="00893A6D" w:rsidP="009D6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3A6D" w:rsidRDefault="00893A6D" w:rsidP="009D6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893A6D" w:rsidRPr="00684BB8" w:rsidRDefault="00893A6D" w:rsidP="009D6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93A6D" w:rsidRPr="00684BB8" w:rsidTr="009D6423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684BB8" w:rsidRDefault="00893A6D" w:rsidP="009D642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Русе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684BB8" w:rsidRDefault="00893A6D" w:rsidP="009D642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Иваново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960567" w:rsidRDefault="00893A6D" w:rsidP="009D6423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0.000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960567" w:rsidRDefault="00893A6D" w:rsidP="00A550ED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</w:t>
            </w:r>
            <w:r w:rsidR="00A550ED" w:rsidRPr="00960567">
              <w:rPr>
                <w:color w:val="000000"/>
                <w:lang w:val="bg-BG"/>
              </w:rPr>
              <w:t>0.000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960567" w:rsidRDefault="00893A6D" w:rsidP="009D6423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0.000</w:t>
            </w:r>
          </w:p>
        </w:tc>
      </w:tr>
      <w:tr w:rsidR="00893A6D" w:rsidRPr="00684BB8" w:rsidTr="009D6423">
        <w:trPr>
          <w:trHeight w:val="37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684BB8" w:rsidRDefault="00893A6D" w:rsidP="009D642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6D" w:rsidRPr="00684BB8" w:rsidRDefault="00893A6D" w:rsidP="009D642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6D" w:rsidRPr="00684BB8" w:rsidRDefault="00893A6D" w:rsidP="009D64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0.000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6D" w:rsidRPr="00684BB8" w:rsidRDefault="00893A6D" w:rsidP="00A550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550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6D" w:rsidRPr="00684BB8" w:rsidRDefault="00893A6D" w:rsidP="009D64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93A6D" w:rsidRDefault="00893A6D" w:rsidP="00893A6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893A6D" w:rsidRDefault="00893A6D" w:rsidP="00893A6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893A6D" w:rsidRDefault="00893A6D" w:rsidP="00893A6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893A6D" w:rsidRDefault="00893A6D" w:rsidP="00893A6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893A6D" w:rsidRDefault="00893A6D" w:rsidP="00893A6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893A6D" w:rsidRDefault="00893A6D" w:rsidP="00893A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При административната проверка </w:t>
      </w:r>
      <w:r>
        <w:rPr>
          <w:rFonts w:ascii="Verdana" w:hAnsi="Verdana"/>
          <w:lang w:val="bg-BG"/>
        </w:rPr>
        <w:t xml:space="preserve">по чл. 104г, ал. 4 от ППЗСПЗЗ </w:t>
      </w:r>
      <w:r w:rsidRPr="0086764E">
        <w:rPr>
          <w:rFonts w:ascii="Verdana" w:hAnsi="Verdana"/>
          <w:lang w:val="bg-BG"/>
        </w:rPr>
        <w:t>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893A6D" w:rsidRDefault="00893A6D" w:rsidP="00893A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93A6D" w:rsidRDefault="00893A6D" w:rsidP="00893A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93A6D" w:rsidRDefault="00893A6D" w:rsidP="00893A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93A6D" w:rsidRDefault="00893A6D" w:rsidP="00893A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893A6D" w:rsidRPr="0086764E" w:rsidRDefault="00893A6D" w:rsidP="00893A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893A6D" w:rsidRPr="0086764E" w:rsidRDefault="00893A6D" w:rsidP="00893A6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съгласно декларация по чл. 37и, ал. 5 от ЗСПЗЗ</w:t>
      </w:r>
      <w:r w:rsidRPr="0086764E">
        <w:rPr>
          <w:rFonts w:ascii="Verdana" w:hAnsi="Verdana"/>
          <w:i/>
          <w:lang w:val="bg-BG"/>
        </w:rPr>
        <w:t>).</w:t>
      </w:r>
    </w:p>
    <w:p w:rsidR="00893A6D" w:rsidRDefault="00893A6D" w:rsidP="00893A6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60567" w:rsidRPr="0086764E" w:rsidRDefault="00960567" w:rsidP="00960567">
      <w:pPr>
        <w:pStyle w:val="ab"/>
        <w:numPr>
          <w:ilvl w:val="0"/>
          <w:numId w:val="1"/>
        </w:numPr>
        <w:tabs>
          <w:tab w:val="left" w:pos="568"/>
          <w:tab w:val="left" w:pos="851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с вх. №</w:t>
      </w:r>
      <w:r w:rsidR="009A6250"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bg-BG"/>
        </w:rPr>
        <w:t xml:space="preserve">5-ПМЛ/07.03.2025 г., със заявител </w:t>
      </w:r>
      <w:r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color w:val="080000"/>
          <w:lang w:val="bg-BG"/>
        </w:rPr>
        <w:t xml:space="preserve">Борис </w:t>
      </w:r>
      <w:r w:rsidR="002D14C2">
        <w:rPr>
          <w:rFonts w:ascii="Verdana" w:hAnsi="Verdana"/>
          <w:color w:val="080000"/>
          <w:lang w:val="bg-BG"/>
        </w:rPr>
        <w:t>***</w:t>
      </w:r>
      <w:r>
        <w:rPr>
          <w:rFonts w:ascii="Verdana" w:hAnsi="Verdana"/>
          <w:color w:val="080000"/>
          <w:lang w:val="bg-BG"/>
        </w:rPr>
        <w:t xml:space="preserve"> Борисов </w:t>
      </w:r>
      <w:r w:rsidRPr="00562D48">
        <w:rPr>
          <w:rFonts w:ascii="Verdana" w:hAnsi="Verdana"/>
          <w:lang w:val="bg-BG"/>
        </w:rPr>
        <w:t xml:space="preserve"> с ЕГН </w:t>
      </w:r>
      <w:r w:rsidR="002D14C2">
        <w:rPr>
          <w:rFonts w:ascii="Verdana" w:hAnsi="Verdana"/>
          <w:color w:val="000000"/>
          <w:lang w:val="bg-BG"/>
        </w:rPr>
        <w:t>***</w:t>
      </w:r>
      <w:r w:rsidRPr="0086764E">
        <w:rPr>
          <w:rFonts w:ascii="Verdana" w:hAnsi="Verdana"/>
          <w:lang w:val="bg-BG"/>
        </w:rPr>
        <w:t>, собств</w:t>
      </w:r>
      <w:r>
        <w:rPr>
          <w:rFonts w:ascii="Verdana" w:hAnsi="Verdana"/>
          <w:lang w:val="bg-BG"/>
        </w:rPr>
        <w:t>еник/ползвател на животновъден обект, в който</w:t>
      </w:r>
      <w:r w:rsidRPr="0086764E">
        <w:rPr>
          <w:rFonts w:ascii="Verdana" w:hAnsi="Verdana"/>
          <w:lang w:val="bg-BG"/>
        </w:rPr>
        <w:t xml:space="preserve"> към </w:t>
      </w:r>
      <w:r>
        <w:rPr>
          <w:rFonts w:ascii="Verdana" w:hAnsi="Verdana"/>
          <w:lang w:val="bg-BG"/>
        </w:rPr>
        <w:t>01.02.2025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60567" w:rsidRPr="0086764E" w:rsidTr="006904F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60567" w:rsidRPr="0086764E" w:rsidRDefault="00960567" w:rsidP="009605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92</w:t>
            </w:r>
            <w:r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500,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Тръстеник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Иваново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Русе</w:t>
            </w:r>
          </w:p>
        </w:tc>
      </w:tr>
      <w:tr w:rsidR="00960567" w:rsidRPr="0086764E" w:rsidTr="006904F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567" w:rsidRPr="0086764E" w:rsidRDefault="00960567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960567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567" w:rsidRPr="0086764E" w:rsidRDefault="00960567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567" w:rsidRPr="0086764E" w:rsidRDefault="00960567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567" w:rsidRPr="0086764E" w:rsidRDefault="00960567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60567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567" w:rsidRPr="0086764E" w:rsidRDefault="00960567" w:rsidP="006904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 до 24 м., предназначение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567" w:rsidRDefault="00960567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567" w:rsidRDefault="00960567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</w:t>
            </w:r>
          </w:p>
        </w:tc>
      </w:tr>
      <w:tr w:rsidR="00960567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567" w:rsidRPr="0086764E" w:rsidRDefault="00960567" w:rsidP="006904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м., предназначение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567" w:rsidRDefault="00960567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567" w:rsidRDefault="00960567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40.0</w:t>
            </w:r>
          </w:p>
        </w:tc>
      </w:tr>
      <w:tr w:rsidR="00960567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67" w:rsidRPr="0086764E" w:rsidRDefault="00960567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67" w:rsidRPr="0086764E" w:rsidRDefault="00960567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67" w:rsidRPr="0086764E" w:rsidRDefault="00960567" w:rsidP="006904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43.0</w:t>
            </w:r>
          </w:p>
        </w:tc>
      </w:tr>
    </w:tbl>
    <w:p w:rsidR="00960567" w:rsidRPr="0086764E" w:rsidRDefault="00960567" w:rsidP="00960567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60567" w:rsidRPr="0086764E" w:rsidRDefault="00960567" w:rsidP="00960567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288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701"/>
        <w:gridCol w:w="1984"/>
        <w:gridCol w:w="2132"/>
        <w:gridCol w:w="1763"/>
      </w:tblGrid>
      <w:tr w:rsidR="00960567" w:rsidRPr="00684BB8" w:rsidTr="006904FF">
        <w:trPr>
          <w:trHeight w:val="30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60567" w:rsidRPr="00684BB8" w:rsidRDefault="00960567" w:rsidP="006904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60567" w:rsidRPr="00684BB8" w:rsidTr="006904FF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567" w:rsidRPr="00684BB8" w:rsidRDefault="00960567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567" w:rsidRPr="00684BB8" w:rsidRDefault="00960567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567" w:rsidRPr="00684BB8" w:rsidRDefault="00960567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567" w:rsidRPr="00684BB8" w:rsidRDefault="00960567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567" w:rsidRDefault="00960567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60567" w:rsidRPr="00684BB8" w:rsidRDefault="00960567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60567" w:rsidRPr="00684BB8" w:rsidTr="006904FF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67" w:rsidRPr="00684BB8" w:rsidRDefault="00960567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Русе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67" w:rsidRPr="00684BB8" w:rsidRDefault="00960567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Иваново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67" w:rsidRPr="00960567" w:rsidRDefault="00960567" w:rsidP="006904FF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0.000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67" w:rsidRPr="00960567" w:rsidRDefault="00960567" w:rsidP="00DB6F6F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</w:t>
            </w:r>
            <w:r w:rsidR="00AA27FC">
              <w:rPr>
                <w:color w:val="000000"/>
                <w:lang w:val="bg-BG"/>
              </w:rPr>
              <w:t>205.514</w:t>
            </w:r>
            <w:r w:rsidR="00DB6F6F">
              <w:rPr>
                <w:color w:val="000000"/>
                <w:lang w:val="bg-BG"/>
              </w:rPr>
              <w:t xml:space="preserve"> дка </w:t>
            </w:r>
            <w:r w:rsidR="00DB6F6F">
              <w:rPr>
                <w:color w:val="000000"/>
              </w:rPr>
              <w:t>(</w:t>
            </w:r>
            <w:r w:rsidR="00DB6F6F">
              <w:rPr>
                <w:color w:val="000000"/>
                <w:lang w:val="bg-BG"/>
              </w:rPr>
              <w:t>в т.ч. 94.725 дка – изтичащи на 30.09.2025 г.</w:t>
            </w:r>
            <w:r w:rsidR="00DB6F6F">
              <w:rPr>
                <w:color w:val="000000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67" w:rsidRPr="00960567" w:rsidRDefault="00960567" w:rsidP="006904FF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0.000</w:t>
            </w:r>
          </w:p>
        </w:tc>
      </w:tr>
      <w:tr w:rsidR="00960567" w:rsidRPr="00684BB8" w:rsidTr="006904FF">
        <w:trPr>
          <w:trHeight w:val="37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67" w:rsidRPr="00684BB8" w:rsidRDefault="00960567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67" w:rsidRPr="00684BB8" w:rsidRDefault="00960567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67" w:rsidRPr="00684BB8" w:rsidRDefault="00960567" w:rsidP="006904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0.000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67" w:rsidRPr="00684BB8" w:rsidRDefault="00960567" w:rsidP="00DB6F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B6F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205.514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67" w:rsidRPr="00684BB8" w:rsidRDefault="00960567" w:rsidP="006904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60567" w:rsidRDefault="00960567" w:rsidP="0096056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960567" w:rsidRDefault="00960567" w:rsidP="0096056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60567" w:rsidRDefault="00960567" w:rsidP="0096056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60567" w:rsidRDefault="00960567" w:rsidP="0096056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60567" w:rsidRDefault="00960567" w:rsidP="0096056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60567" w:rsidRDefault="00960567" w:rsidP="0096056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При административната проверка </w:t>
      </w:r>
      <w:r>
        <w:rPr>
          <w:rFonts w:ascii="Verdana" w:hAnsi="Verdana"/>
          <w:lang w:val="bg-BG"/>
        </w:rPr>
        <w:t xml:space="preserve">по чл. 104г, ал. 4 от ППЗСПЗЗ </w:t>
      </w:r>
      <w:r w:rsidRPr="0086764E">
        <w:rPr>
          <w:rFonts w:ascii="Verdana" w:hAnsi="Verdana"/>
          <w:lang w:val="bg-BG"/>
        </w:rPr>
        <w:t>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60567" w:rsidRDefault="00960567" w:rsidP="0096056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60567" w:rsidRDefault="00960567" w:rsidP="0096056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60567" w:rsidRDefault="00960567" w:rsidP="0096056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60567" w:rsidRDefault="00960567" w:rsidP="0096056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60567" w:rsidRPr="0086764E" w:rsidRDefault="00960567" w:rsidP="0096056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60567" w:rsidRPr="0086764E" w:rsidRDefault="00960567" w:rsidP="0096056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съгласно декларация по чл. 37и, ал. 5 от ЗСПЗЗ</w:t>
      </w:r>
      <w:r w:rsidRPr="0086764E">
        <w:rPr>
          <w:rFonts w:ascii="Verdana" w:hAnsi="Verdana"/>
          <w:i/>
          <w:lang w:val="bg-BG"/>
        </w:rPr>
        <w:t>).</w:t>
      </w:r>
    </w:p>
    <w:p w:rsidR="00960567" w:rsidRDefault="00960567" w:rsidP="0096056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B530FF" w:rsidRPr="0086764E" w:rsidRDefault="00B530FF" w:rsidP="00B530FF">
      <w:pPr>
        <w:pStyle w:val="ab"/>
        <w:numPr>
          <w:ilvl w:val="0"/>
          <w:numId w:val="1"/>
        </w:numPr>
        <w:tabs>
          <w:tab w:val="left" w:pos="568"/>
          <w:tab w:val="left" w:pos="709"/>
          <w:tab w:val="left" w:pos="851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с вх. №</w:t>
      </w:r>
      <w:r w:rsidR="009A6250"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bg-BG"/>
        </w:rPr>
        <w:t xml:space="preserve">6-ПМЛ/10.03.2025 г., със заявител </w:t>
      </w:r>
      <w:r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color w:val="080000"/>
          <w:lang w:val="bg-BG"/>
        </w:rPr>
        <w:t xml:space="preserve">„ЕРАФУЛ“ ЕООД </w:t>
      </w:r>
      <w:r w:rsidRPr="00562D48">
        <w:rPr>
          <w:rFonts w:ascii="Verdana" w:hAnsi="Verdana"/>
          <w:lang w:val="bg-BG"/>
        </w:rPr>
        <w:t xml:space="preserve"> с Е</w:t>
      </w:r>
      <w:r>
        <w:rPr>
          <w:rFonts w:ascii="Verdana" w:hAnsi="Verdana"/>
          <w:lang w:val="bg-BG"/>
        </w:rPr>
        <w:t>ИК</w:t>
      </w:r>
      <w:r w:rsidRPr="00562D4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color w:val="000000"/>
          <w:lang w:val="bg-BG"/>
        </w:rPr>
        <w:t>203036199</w:t>
      </w:r>
      <w:r w:rsidRPr="0086764E">
        <w:rPr>
          <w:rFonts w:ascii="Verdana" w:hAnsi="Verdana"/>
          <w:lang w:val="bg-BG"/>
        </w:rPr>
        <w:t>, собств</w:t>
      </w:r>
      <w:r>
        <w:rPr>
          <w:rFonts w:ascii="Verdana" w:hAnsi="Verdana"/>
          <w:lang w:val="bg-BG"/>
        </w:rPr>
        <w:t>еник/ползвател на животновъден обект, в който</w:t>
      </w:r>
      <w:r w:rsidRPr="0086764E">
        <w:rPr>
          <w:rFonts w:ascii="Verdana" w:hAnsi="Verdana"/>
          <w:lang w:val="bg-BG"/>
        </w:rPr>
        <w:t xml:space="preserve"> към </w:t>
      </w:r>
      <w:r>
        <w:rPr>
          <w:rFonts w:ascii="Verdana" w:hAnsi="Verdana"/>
          <w:lang w:val="bg-BG"/>
        </w:rPr>
        <w:t>01.02.2025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530FF" w:rsidRPr="0086764E" w:rsidTr="006904F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530FF" w:rsidRPr="0086764E" w:rsidRDefault="00B530FF" w:rsidP="006904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92</w:t>
            </w:r>
            <w:r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E062C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231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Тръстеник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Иваново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Русе</w:t>
            </w:r>
          </w:p>
        </w:tc>
      </w:tr>
      <w:tr w:rsidR="00B530FF" w:rsidRPr="0086764E" w:rsidTr="006904F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530FF" w:rsidRPr="0086764E" w:rsidRDefault="00B530FF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B530FF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530FF" w:rsidRPr="0086764E" w:rsidRDefault="00B530FF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530FF" w:rsidRPr="0086764E" w:rsidRDefault="00B530FF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530FF" w:rsidRPr="0086764E" w:rsidRDefault="00B530FF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530FF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FF" w:rsidRPr="0086764E" w:rsidRDefault="00B530FF" w:rsidP="00E062C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6 до 24 м., предназначение – </w:t>
            </w:r>
            <w:r w:rsidR="00E062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FF" w:rsidRDefault="00E062C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FF" w:rsidRDefault="00E062C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12.6</w:t>
            </w:r>
          </w:p>
        </w:tc>
      </w:tr>
      <w:tr w:rsidR="00E062CC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C" w:rsidRPr="0086764E" w:rsidRDefault="00E062CC" w:rsidP="00E062C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 до 24 м., предназначение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C" w:rsidRDefault="00E062CC" w:rsidP="00E06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C" w:rsidRDefault="00E062CC" w:rsidP="00E06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21.6</w:t>
            </w:r>
          </w:p>
        </w:tc>
      </w:tr>
      <w:tr w:rsidR="00E062CC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C" w:rsidRDefault="00E062CC" w:rsidP="00E062C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м., предназначение –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C" w:rsidRDefault="00E062C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C" w:rsidRDefault="00E062C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1.0</w:t>
            </w:r>
          </w:p>
        </w:tc>
      </w:tr>
      <w:tr w:rsidR="00E062CC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C" w:rsidRDefault="00E062CC" w:rsidP="006904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м., предназначение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C" w:rsidRDefault="00E062C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C" w:rsidRDefault="00E062C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136.0</w:t>
            </w:r>
          </w:p>
        </w:tc>
      </w:tr>
      <w:tr w:rsidR="00B530FF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FF" w:rsidRPr="0086764E" w:rsidRDefault="00B530FF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FF" w:rsidRPr="0086764E" w:rsidRDefault="00B530FF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FF" w:rsidRPr="0086764E" w:rsidRDefault="00B530FF" w:rsidP="00E062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06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171.2</w:t>
            </w:r>
          </w:p>
        </w:tc>
      </w:tr>
    </w:tbl>
    <w:p w:rsidR="00B530FF" w:rsidRPr="0086764E" w:rsidRDefault="00B530FF" w:rsidP="00B530FF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B530FF" w:rsidRPr="0086764E" w:rsidRDefault="00B530FF" w:rsidP="00B530FF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288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701"/>
        <w:gridCol w:w="1984"/>
        <w:gridCol w:w="2132"/>
        <w:gridCol w:w="1763"/>
      </w:tblGrid>
      <w:tr w:rsidR="00B530FF" w:rsidRPr="00684BB8" w:rsidTr="006904FF">
        <w:trPr>
          <w:trHeight w:val="30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530FF" w:rsidRPr="00684BB8" w:rsidRDefault="00B530FF" w:rsidP="006904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B530FF" w:rsidRPr="00684BB8" w:rsidTr="006904FF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30FF" w:rsidRPr="00684BB8" w:rsidRDefault="00B530FF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30FF" w:rsidRPr="00684BB8" w:rsidRDefault="00B530FF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30FF" w:rsidRPr="00684BB8" w:rsidRDefault="00B530FF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30FF" w:rsidRPr="00684BB8" w:rsidRDefault="00B530FF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30FF" w:rsidRDefault="00B530FF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B530FF" w:rsidRPr="00684BB8" w:rsidRDefault="00B530FF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530FF" w:rsidRPr="00684BB8" w:rsidTr="006904FF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FF" w:rsidRPr="00684BB8" w:rsidRDefault="00B530FF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Русе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FF" w:rsidRPr="00684BB8" w:rsidRDefault="00B530FF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Иваново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FF" w:rsidRPr="00960567" w:rsidRDefault="00B530FF" w:rsidP="006904FF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0.000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FF" w:rsidRPr="00960567" w:rsidRDefault="00B530FF" w:rsidP="00E062CC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</w:t>
            </w:r>
            <w:r w:rsidR="00E062CC">
              <w:rPr>
                <w:color w:val="000000"/>
                <w:lang w:val="bg-BG"/>
              </w:rPr>
              <w:t>530.746</w:t>
            </w:r>
            <w:r>
              <w:rPr>
                <w:color w:val="000000"/>
                <w:lang w:val="bg-BG"/>
              </w:rPr>
              <w:t xml:space="preserve"> дка </w:t>
            </w:r>
            <w:r>
              <w:rPr>
                <w:color w:val="000000"/>
              </w:rPr>
              <w:t>(</w:t>
            </w:r>
            <w:r>
              <w:rPr>
                <w:color w:val="000000"/>
                <w:lang w:val="bg-BG"/>
              </w:rPr>
              <w:t xml:space="preserve">в т.ч. </w:t>
            </w:r>
            <w:r w:rsidR="00E062CC">
              <w:rPr>
                <w:color w:val="000000"/>
                <w:lang w:val="bg-BG"/>
              </w:rPr>
              <w:t>504.012</w:t>
            </w:r>
            <w:r>
              <w:rPr>
                <w:color w:val="000000"/>
                <w:lang w:val="bg-BG"/>
              </w:rPr>
              <w:t xml:space="preserve"> дка – изтичащи на 30.09.2025 г.</w:t>
            </w:r>
            <w:r>
              <w:rPr>
                <w:color w:val="000000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FF" w:rsidRPr="00960567" w:rsidRDefault="00B530FF" w:rsidP="006904FF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0.000</w:t>
            </w:r>
          </w:p>
        </w:tc>
      </w:tr>
      <w:tr w:rsidR="00B530FF" w:rsidRPr="00684BB8" w:rsidTr="006904FF">
        <w:trPr>
          <w:trHeight w:val="37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FF" w:rsidRPr="00684BB8" w:rsidRDefault="00B530FF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FF" w:rsidRPr="00684BB8" w:rsidRDefault="00B530FF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FF" w:rsidRPr="00684BB8" w:rsidRDefault="00B530FF" w:rsidP="006904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0.000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FF" w:rsidRPr="00684BB8" w:rsidRDefault="00B530FF" w:rsidP="00E062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06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530.746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FF" w:rsidRPr="00684BB8" w:rsidRDefault="00B530FF" w:rsidP="006904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B530FF" w:rsidRDefault="00B530FF" w:rsidP="00B530F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B530FF" w:rsidRDefault="00B530FF" w:rsidP="00B530F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B530FF" w:rsidRDefault="00B530FF" w:rsidP="00B530F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530FF" w:rsidRDefault="00B530FF" w:rsidP="00B530F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B530FF" w:rsidRDefault="00B530FF" w:rsidP="00B530F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B530FF" w:rsidRDefault="00B530FF" w:rsidP="00B530F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При административната проверка </w:t>
      </w:r>
      <w:r>
        <w:rPr>
          <w:rFonts w:ascii="Verdana" w:hAnsi="Verdana"/>
          <w:lang w:val="bg-BG"/>
        </w:rPr>
        <w:t xml:space="preserve">по чл. 104г, ал. 4 от ППЗСПЗЗ </w:t>
      </w:r>
      <w:r w:rsidRPr="0086764E">
        <w:rPr>
          <w:rFonts w:ascii="Verdana" w:hAnsi="Verdana"/>
          <w:lang w:val="bg-BG"/>
        </w:rPr>
        <w:t>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B530FF" w:rsidRDefault="00B530FF" w:rsidP="00B530F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B530FF" w:rsidRDefault="00B530FF" w:rsidP="00B530F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B530FF" w:rsidRDefault="00B530FF" w:rsidP="00B530F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B530FF" w:rsidRDefault="00B530FF" w:rsidP="00B530F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B530FF" w:rsidRPr="0086764E" w:rsidRDefault="00B530FF" w:rsidP="00B530F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B530FF" w:rsidRPr="0086764E" w:rsidRDefault="00B530FF" w:rsidP="00B530FF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съгласно декларация по чл. 37и, ал. 5 от ЗСПЗЗ</w:t>
      </w:r>
      <w:r w:rsidRPr="0086764E">
        <w:rPr>
          <w:rFonts w:ascii="Verdana" w:hAnsi="Verdana"/>
          <w:i/>
          <w:lang w:val="bg-BG"/>
        </w:rPr>
        <w:t>).</w:t>
      </w:r>
    </w:p>
    <w:p w:rsidR="00B530FF" w:rsidRDefault="00B530FF" w:rsidP="00B530FF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5051C" w:rsidRPr="0086764E" w:rsidRDefault="0015051C" w:rsidP="0015051C">
      <w:pPr>
        <w:pStyle w:val="ab"/>
        <w:numPr>
          <w:ilvl w:val="0"/>
          <w:numId w:val="1"/>
        </w:numPr>
        <w:tabs>
          <w:tab w:val="left" w:pos="568"/>
          <w:tab w:val="left" w:pos="851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с вх. №</w:t>
      </w:r>
      <w:r w:rsidR="009A6250"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bg-BG"/>
        </w:rPr>
        <w:t xml:space="preserve">7-ПМЛ/10.03.2025 г., със заявител </w:t>
      </w:r>
      <w:r w:rsidRPr="0086764E"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color w:val="080000"/>
          <w:lang w:val="bg-BG"/>
        </w:rPr>
        <w:t>Динчар</w:t>
      </w:r>
      <w:proofErr w:type="spellEnd"/>
      <w:r>
        <w:rPr>
          <w:rFonts w:ascii="Verdana" w:hAnsi="Verdana"/>
          <w:color w:val="080000"/>
          <w:lang w:val="bg-BG"/>
        </w:rPr>
        <w:t xml:space="preserve"> </w:t>
      </w:r>
      <w:r w:rsidR="002D14C2">
        <w:rPr>
          <w:rFonts w:ascii="Verdana" w:hAnsi="Verdana"/>
          <w:color w:val="080000"/>
          <w:lang w:val="bg-BG"/>
        </w:rPr>
        <w:t>***</w:t>
      </w:r>
      <w:r>
        <w:rPr>
          <w:rFonts w:ascii="Verdana" w:hAnsi="Verdana"/>
          <w:color w:val="080000"/>
          <w:lang w:val="bg-BG"/>
        </w:rPr>
        <w:t xml:space="preserve"> Мехмедов </w:t>
      </w:r>
      <w:r w:rsidRPr="00562D48">
        <w:rPr>
          <w:rFonts w:ascii="Verdana" w:hAnsi="Verdana"/>
          <w:lang w:val="bg-BG"/>
        </w:rPr>
        <w:t xml:space="preserve"> с ЕГН </w:t>
      </w:r>
      <w:r w:rsidR="002D14C2">
        <w:rPr>
          <w:rFonts w:ascii="Verdana" w:hAnsi="Verdana"/>
          <w:color w:val="000000"/>
          <w:lang w:val="bg-BG"/>
        </w:rPr>
        <w:t>***</w:t>
      </w:r>
      <w:r w:rsidRPr="0086764E">
        <w:rPr>
          <w:rFonts w:ascii="Verdana" w:hAnsi="Verdana"/>
          <w:lang w:val="bg-BG"/>
        </w:rPr>
        <w:t>, собств</w:t>
      </w:r>
      <w:r>
        <w:rPr>
          <w:rFonts w:ascii="Verdana" w:hAnsi="Verdana"/>
          <w:lang w:val="bg-BG"/>
        </w:rPr>
        <w:t>еник/ползвател на животновъден обект, в който</w:t>
      </w:r>
      <w:r w:rsidRPr="0086764E">
        <w:rPr>
          <w:rFonts w:ascii="Verdana" w:hAnsi="Verdana"/>
          <w:lang w:val="bg-BG"/>
        </w:rPr>
        <w:t xml:space="preserve"> към </w:t>
      </w:r>
      <w:r>
        <w:rPr>
          <w:rFonts w:ascii="Verdana" w:hAnsi="Verdana"/>
          <w:lang w:val="bg-BG"/>
        </w:rPr>
        <w:t>01.02.2025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5051C" w:rsidRPr="0086764E" w:rsidTr="006904F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5051C" w:rsidRPr="0086764E" w:rsidRDefault="0015051C" w:rsidP="006904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92</w:t>
            </w:r>
            <w:r w:rsidRPr="00223D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501,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Тръстеник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Иваново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Русе</w:t>
            </w:r>
          </w:p>
        </w:tc>
      </w:tr>
      <w:tr w:rsidR="0015051C" w:rsidRPr="0086764E" w:rsidTr="006904F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051C" w:rsidRPr="0086764E" w:rsidRDefault="0015051C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15051C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051C" w:rsidRPr="0086764E" w:rsidRDefault="0015051C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051C" w:rsidRPr="0086764E" w:rsidRDefault="0015051C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051C" w:rsidRPr="0086764E" w:rsidRDefault="0015051C" w:rsidP="006904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5051C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1C" w:rsidRPr="0086764E" w:rsidRDefault="0015051C" w:rsidP="00150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м., предназначение –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1C" w:rsidRDefault="0015051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1C" w:rsidRDefault="0015051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2.4</w:t>
            </w:r>
          </w:p>
        </w:tc>
      </w:tr>
      <w:tr w:rsidR="0015051C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1C" w:rsidRPr="0086764E" w:rsidRDefault="0015051C" w:rsidP="006904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12 м., предназначение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1C" w:rsidRDefault="0015051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1C" w:rsidRDefault="0015051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50.7</w:t>
            </w:r>
          </w:p>
        </w:tc>
      </w:tr>
      <w:tr w:rsidR="0015051C" w:rsidRPr="0086764E" w:rsidTr="006904F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1C" w:rsidRPr="0086764E" w:rsidRDefault="0015051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1C" w:rsidRPr="0086764E" w:rsidRDefault="0015051C" w:rsidP="006904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1C" w:rsidRPr="0086764E" w:rsidRDefault="0015051C" w:rsidP="001505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53.1</w:t>
            </w:r>
          </w:p>
        </w:tc>
      </w:tr>
    </w:tbl>
    <w:p w:rsidR="0015051C" w:rsidRPr="0086764E" w:rsidRDefault="0015051C" w:rsidP="0015051C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5051C" w:rsidRPr="0086764E" w:rsidRDefault="0015051C" w:rsidP="0015051C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288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701"/>
        <w:gridCol w:w="1984"/>
        <w:gridCol w:w="2132"/>
        <w:gridCol w:w="1763"/>
      </w:tblGrid>
      <w:tr w:rsidR="0015051C" w:rsidRPr="00684BB8" w:rsidTr="006904FF">
        <w:trPr>
          <w:trHeight w:val="30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5051C" w:rsidRPr="00684BB8" w:rsidRDefault="0015051C" w:rsidP="006904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5051C" w:rsidRPr="00684BB8" w:rsidTr="006904FF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051C" w:rsidRPr="00684BB8" w:rsidRDefault="0015051C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051C" w:rsidRPr="00684BB8" w:rsidRDefault="0015051C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051C" w:rsidRPr="00684BB8" w:rsidRDefault="0015051C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051C" w:rsidRPr="00684BB8" w:rsidRDefault="0015051C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051C" w:rsidRDefault="0015051C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5051C" w:rsidRPr="00684BB8" w:rsidRDefault="0015051C" w:rsidP="0069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5051C" w:rsidRPr="00684BB8" w:rsidTr="006904FF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1C" w:rsidRPr="00684BB8" w:rsidRDefault="0015051C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Русе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1C" w:rsidRPr="00684BB8" w:rsidRDefault="0015051C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Иваново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1C" w:rsidRPr="00960567" w:rsidRDefault="0015051C" w:rsidP="006904FF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0.000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1C" w:rsidRPr="00960567" w:rsidRDefault="0015051C" w:rsidP="00F94979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</w:t>
            </w:r>
            <w:r w:rsidR="00F94979">
              <w:rPr>
                <w:color w:val="000000"/>
                <w:lang w:val="bg-BG"/>
              </w:rPr>
              <w:t>0.000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1C" w:rsidRPr="00960567" w:rsidRDefault="0015051C" w:rsidP="006904FF">
            <w:pPr>
              <w:rPr>
                <w:color w:val="000000"/>
                <w:lang w:val="bg-BG"/>
              </w:rPr>
            </w:pPr>
            <w:r w:rsidRPr="00960567">
              <w:rPr>
                <w:color w:val="000000"/>
                <w:lang w:val="bg-BG"/>
              </w:rPr>
              <w:t> 0.000</w:t>
            </w:r>
          </w:p>
        </w:tc>
      </w:tr>
      <w:tr w:rsidR="0015051C" w:rsidRPr="00684BB8" w:rsidTr="006904FF">
        <w:trPr>
          <w:trHeight w:val="37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1C" w:rsidRPr="00684BB8" w:rsidRDefault="0015051C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1C" w:rsidRPr="00684BB8" w:rsidRDefault="0015051C" w:rsidP="006904F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1C" w:rsidRPr="00684BB8" w:rsidRDefault="0015051C" w:rsidP="006904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0.000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1C" w:rsidRPr="00684BB8" w:rsidRDefault="0015051C" w:rsidP="00F94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949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1C" w:rsidRPr="00684BB8" w:rsidRDefault="0015051C" w:rsidP="006904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5051C" w:rsidRDefault="0015051C" w:rsidP="0015051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15051C" w:rsidRDefault="0015051C" w:rsidP="0015051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5051C" w:rsidRDefault="0015051C" w:rsidP="0015051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5051C" w:rsidRDefault="0015051C" w:rsidP="0015051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5051C" w:rsidRDefault="0015051C" w:rsidP="0015051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5051C" w:rsidRDefault="0015051C" w:rsidP="0015051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При административната проверка </w:t>
      </w:r>
      <w:r>
        <w:rPr>
          <w:rFonts w:ascii="Verdana" w:hAnsi="Verdana"/>
          <w:lang w:val="bg-BG"/>
        </w:rPr>
        <w:t xml:space="preserve">по чл. 104г, ал. 4 от ППЗСПЗЗ </w:t>
      </w:r>
      <w:r w:rsidRPr="0086764E">
        <w:rPr>
          <w:rFonts w:ascii="Verdana" w:hAnsi="Verdana"/>
          <w:lang w:val="bg-BG"/>
        </w:rPr>
        <w:t>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5051C" w:rsidRDefault="0015051C" w:rsidP="0015051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5051C" w:rsidRDefault="0015051C" w:rsidP="0015051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5051C" w:rsidRDefault="0015051C" w:rsidP="0015051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5051C" w:rsidRDefault="0015051C" w:rsidP="0015051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5051C" w:rsidRPr="0086764E" w:rsidRDefault="0015051C" w:rsidP="0015051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5051C" w:rsidRPr="0086764E" w:rsidRDefault="0015051C" w:rsidP="0015051C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съгласно декларация по чл. 37и, ал. 5 от ЗСПЗЗ</w:t>
      </w:r>
      <w:r w:rsidRPr="0086764E">
        <w:rPr>
          <w:rFonts w:ascii="Verdana" w:hAnsi="Verdana"/>
          <w:i/>
          <w:lang w:val="bg-BG"/>
        </w:rPr>
        <w:t>).</w:t>
      </w:r>
    </w:p>
    <w:p w:rsidR="0015051C" w:rsidRDefault="0015051C" w:rsidP="0015051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5133" w:rsidRDefault="00CF552E" w:rsidP="001F5133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1F5133">
        <w:rPr>
          <w:rFonts w:ascii="Verdana" w:hAnsi="Verdana"/>
          <w:lang w:val="bg-BG"/>
        </w:rPr>
        <w:t xml:space="preserve">          Комисия:</w:t>
      </w:r>
    </w:p>
    <w:p w:rsidR="001F5133" w:rsidRDefault="001F5133" w:rsidP="001F5133">
      <w:pPr>
        <w:ind w:left="708" w:firstLine="708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</w:rPr>
        <w:t xml:space="preserve">ПРЕДСЕДАТЕЛ: </w:t>
      </w:r>
      <w:r>
        <w:rPr>
          <w:rFonts w:ascii="Verdana" w:hAnsi="Verdana"/>
          <w:bCs/>
          <w:lang w:val="bg-BG"/>
        </w:rPr>
        <w:t>/п/</w:t>
      </w:r>
    </w:p>
    <w:p w:rsidR="001F5133" w:rsidRDefault="001F5133" w:rsidP="001F5133">
      <w:pPr>
        <w:ind w:left="708" w:firstLine="708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                    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>Георги Миланов</w:t>
      </w:r>
      <w:r>
        <w:rPr>
          <w:rFonts w:ascii="Verdana" w:hAnsi="Verdana"/>
        </w:rPr>
        <w:t xml:space="preserve">/ </w:t>
      </w:r>
    </w:p>
    <w:p w:rsidR="001F5133" w:rsidRDefault="001F5133" w:rsidP="001F5133">
      <w:pPr>
        <w:jc w:val="both"/>
        <w:rPr>
          <w:rFonts w:ascii="Verdana" w:hAnsi="Verdana"/>
        </w:rPr>
      </w:pPr>
    </w:p>
    <w:p w:rsidR="001F5133" w:rsidRDefault="001F5133" w:rsidP="001F5133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ЧЛЕНОВЕ:</w:t>
      </w:r>
    </w:p>
    <w:p w:rsidR="001F5133" w:rsidRDefault="001F5133" w:rsidP="001F5133">
      <w:pPr>
        <w:pStyle w:val="ab"/>
        <w:numPr>
          <w:ilvl w:val="0"/>
          <w:numId w:val="8"/>
        </w:numPr>
        <w:ind w:firstLine="239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bg-BG"/>
        </w:rPr>
        <w:t xml:space="preserve">                                                   </w:t>
      </w:r>
      <w:r>
        <w:rPr>
          <w:rFonts w:ascii="Verdana" w:hAnsi="Verdana"/>
          <w:bCs/>
        </w:rPr>
        <w:t>/</w:t>
      </w:r>
      <w:r>
        <w:rPr>
          <w:rFonts w:ascii="Verdana" w:hAnsi="Verdana"/>
          <w:lang w:val="bg-BG"/>
        </w:rPr>
        <w:t>Пламен Дончев</w:t>
      </w:r>
      <w:r>
        <w:rPr>
          <w:rFonts w:ascii="Verdana" w:hAnsi="Verdana"/>
          <w:bCs/>
        </w:rPr>
        <w:t xml:space="preserve">/ </w:t>
      </w:r>
    </w:p>
    <w:p w:rsidR="001F5133" w:rsidRDefault="001F5133" w:rsidP="001F5133">
      <w:pPr>
        <w:ind w:left="3540"/>
        <w:jc w:val="both"/>
        <w:rPr>
          <w:rFonts w:ascii="Verdana" w:hAnsi="Verdana"/>
          <w:bCs/>
        </w:rPr>
      </w:pPr>
    </w:p>
    <w:p w:rsidR="001F5133" w:rsidRDefault="001F5133" w:rsidP="001F5133">
      <w:pPr>
        <w:tabs>
          <w:tab w:val="left" w:pos="3686"/>
        </w:tabs>
        <w:ind w:left="3540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firstLine="239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bg-BG"/>
        </w:rPr>
        <w:t xml:space="preserve">                                                    </w:t>
      </w:r>
      <w:r>
        <w:rPr>
          <w:rFonts w:ascii="Verdana" w:hAnsi="Verdana"/>
          <w:bCs/>
        </w:rPr>
        <w:t>/</w:t>
      </w:r>
      <w:r>
        <w:rPr>
          <w:rFonts w:ascii="Verdana" w:hAnsi="Verdana"/>
          <w:lang w:val="bg-BG"/>
        </w:rPr>
        <w:t xml:space="preserve">Калина </w:t>
      </w:r>
      <w:proofErr w:type="spellStart"/>
      <w:r>
        <w:rPr>
          <w:rFonts w:ascii="Verdana" w:hAnsi="Verdana"/>
          <w:lang w:val="bg-BG"/>
        </w:rPr>
        <w:t>Драфилова</w:t>
      </w:r>
      <w:proofErr w:type="spellEnd"/>
      <w:r>
        <w:rPr>
          <w:rFonts w:ascii="Verdana" w:hAnsi="Verdana"/>
          <w:bCs/>
        </w:rPr>
        <w:t xml:space="preserve">/ </w:t>
      </w:r>
    </w:p>
    <w:p w:rsidR="001F5133" w:rsidRDefault="001F5133" w:rsidP="001F5133">
      <w:pPr>
        <w:ind w:left="3540"/>
        <w:jc w:val="both"/>
        <w:rPr>
          <w:rFonts w:ascii="Verdana" w:hAnsi="Verdana"/>
        </w:rPr>
      </w:pPr>
    </w:p>
    <w:p w:rsidR="001F5133" w:rsidRDefault="001F5133" w:rsidP="001F5133">
      <w:pPr>
        <w:ind w:left="3540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firstLine="239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                                              </w:t>
      </w: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>Дарина Желева</w:t>
      </w:r>
      <w:r>
        <w:rPr>
          <w:rFonts w:ascii="Verdana" w:hAnsi="Verdana"/>
        </w:rPr>
        <w:t xml:space="preserve">/ </w:t>
      </w:r>
    </w:p>
    <w:p w:rsidR="001F5133" w:rsidRDefault="001F5133" w:rsidP="001F5133">
      <w:pPr>
        <w:pStyle w:val="ab"/>
        <w:ind w:left="3900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00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jc w:val="both"/>
      </w:pPr>
      <w:r>
        <w:rPr>
          <w:rFonts w:ascii="Verdana" w:hAnsi="Verdana"/>
          <w:lang w:val="bg-BG"/>
        </w:rPr>
        <w:t xml:space="preserve">                                                     </w:t>
      </w: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>Михаил Маринов</w:t>
      </w:r>
      <w:r>
        <w:rPr>
          <w:rFonts w:ascii="Verdana" w:hAnsi="Verdana"/>
        </w:rPr>
        <w:t>/</w:t>
      </w:r>
    </w:p>
    <w:p w:rsidR="001F5133" w:rsidRDefault="001F5133" w:rsidP="001F5133">
      <w:pPr>
        <w:pStyle w:val="ab"/>
        <w:ind w:left="3969"/>
        <w:jc w:val="both"/>
      </w:pPr>
    </w:p>
    <w:p w:rsidR="001F5133" w:rsidRDefault="001F5133" w:rsidP="001F5133">
      <w:pPr>
        <w:pStyle w:val="ab"/>
        <w:ind w:left="3969"/>
        <w:jc w:val="both"/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tabs>
          <w:tab w:val="left" w:pos="3686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</w:t>
      </w: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>Антон Костадинов/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</w:t>
      </w:r>
      <w:r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>Мариета Георгиева/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                                              </w:t>
      </w: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>Корнелия Йорданова/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                                              </w:t>
      </w: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>Николай Караиванов/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pStyle w:val="ab"/>
        <w:ind w:left="3686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 xml:space="preserve">Лазар </w:t>
      </w:r>
      <w:proofErr w:type="spellStart"/>
      <w:r>
        <w:rPr>
          <w:rFonts w:ascii="Verdana" w:hAnsi="Verdana"/>
          <w:lang w:val="bg-BG"/>
        </w:rPr>
        <w:t>Копанков</w:t>
      </w:r>
      <w:proofErr w:type="spellEnd"/>
      <w:r>
        <w:rPr>
          <w:rFonts w:ascii="Verdana" w:hAnsi="Verdana"/>
          <w:lang w:val="bg-BG"/>
        </w:rPr>
        <w:t>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pStyle w:val="ab"/>
        <w:ind w:left="3686"/>
        <w:jc w:val="both"/>
        <w:rPr>
          <w:rFonts w:ascii="Verdana" w:hAnsi="Verdana"/>
        </w:rPr>
      </w:pPr>
      <w:r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>Пенка Йотова/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pStyle w:val="ab"/>
        <w:ind w:left="3686"/>
        <w:jc w:val="both"/>
        <w:rPr>
          <w:rFonts w:ascii="Verdana" w:hAnsi="Verdana"/>
        </w:rPr>
      </w:pPr>
      <w:r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>София Великова/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pStyle w:val="ab"/>
        <w:ind w:left="3686"/>
        <w:jc w:val="both"/>
        <w:rPr>
          <w:rFonts w:ascii="Verdana" w:hAnsi="Verdana"/>
        </w:rPr>
      </w:pPr>
      <w:r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>Галена Банева/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pStyle w:val="ab"/>
        <w:ind w:left="3686"/>
        <w:jc w:val="both"/>
        <w:rPr>
          <w:rFonts w:ascii="Verdana" w:hAnsi="Verdana"/>
        </w:rPr>
      </w:pPr>
      <w:r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>Татяна Тодорова/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pStyle w:val="ab"/>
        <w:ind w:left="3686"/>
        <w:jc w:val="both"/>
        <w:rPr>
          <w:rFonts w:ascii="Verdana" w:hAnsi="Verdana"/>
        </w:rPr>
      </w:pPr>
      <w:r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>Цветелина Михайлова/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pStyle w:val="ab"/>
        <w:ind w:left="3686"/>
        <w:jc w:val="both"/>
        <w:rPr>
          <w:rFonts w:ascii="Verdana" w:hAnsi="Verdana"/>
        </w:rPr>
      </w:pPr>
      <w:r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>Николай Градев/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pStyle w:val="ab"/>
        <w:ind w:left="3686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/</w:t>
      </w:r>
      <w:proofErr w:type="spellStart"/>
      <w:r>
        <w:rPr>
          <w:rFonts w:ascii="Verdana" w:hAnsi="Verdana"/>
        </w:rPr>
        <w:t>Анна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Стойнова</w:t>
      </w:r>
      <w:proofErr w:type="spellEnd"/>
      <w:r>
        <w:rPr>
          <w:rFonts w:ascii="Verdana" w:hAnsi="Verdana"/>
          <w:lang w:val="bg-BG"/>
        </w:rPr>
        <w:t>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1F5133" w:rsidRDefault="001F5133" w:rsidP="001F5133">
      <w:pPr>
        <w:pStyle w:val="ab"/>
        <w:numPr>
          <w:ilvl w:val="0"/>
          <w:numId w:val="8"/>
        </w:numPr>
        <w:ind w:left="3119" w:firstLine="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/п/</w:t>
      </w:r>
    </w:p>
    <w:p w:rsidR="001F5133" w:rsidRDefault="001F5133" w:rsidP="001F5133">
      <w:pPr>
        <w:pStyle w:val="ab"/>
        <w:ind w:left="3686"/>
        <w:jc w:val="both"/>
        <w:rPr>
          <w:rFonts w:ascii="Verdana" w:hAnsi="Verdana"/>
        </w:rPr>
      </w:pPr>
      <w:r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>Д-р Симеон Кънев/</w:t>
      </w:r>
    </w:p>
    <w:p w:rsidR="001F5133" w:rsidRDefault="001F5133" w:rsidP="001F5133">
      <w:pPr>
        <w:pStyle w:val="ab"/>
        <w:ind w:left="3969"/>
        <w:jc w:val="both"/>
        <w:rPr>
          <w:rFonts w:ascii="Verdana" w:hAnsi="Verdana"/>
        </w:rPr>
      </w:pPr>
    </w:p>
    <w:p w:rsidR="00CF552E" w:rsidRPr="00CF552E" w:rsidRDefault="00CF552E" w:rsidP="00CF552E">
      <w:pPr>
        <w:pStyle w:val="ab"/>
        <w:ind w:left="3969"/>
        <w:jc w:val="both"/>
        <w:rPr>
          <w:rFonts w:ascii="Verdana" w:hAnsi="Verdana"/>
        </w:rPr>
      </w:pPr>
      <w:bookmarkStart w:id="0" w:name="_GoBack"/>
      <w:bookmarkEnd w:id="0"/>
    </w:p>
    <w:p w:rsidR="00CF552E" w:rsidRDefault="00CF552E" w:rsidP="00CF552E">
      <w:pPr>
        <w:pStyle w:val="ab"/>
        <w:ind w:left="3969"/>
        <w:jc w:val="both"/>
        <w:rPr>
          <w:rFonts w:ascii="Verdana" w:hAnsi="Verdana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Pr="005D119A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 w:rsidRPr="005D119A">
        <w:rPr>
          <w:rFonts w:ascii="Verdana" w:hAnsi="Verdana"/>
          <w:lang w:val="bg-BG"/>
        </w:rPr>
        <w:t>, както следва:</w:t>
      </w:r>
    </w:p>
    <w:p w:rsidR="00B43603" w:rsidRPr="005D119A" w:rsidRDefault="00B43603" w:rsidP="00B43603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Приемо-предавателен протокол за подадените заявления;</w:t>
      </w:r>
    </w:p>
    <w:p w:rsidR="00B43603" w:rsidRPr="005D119A" w:rsidRDefault="00B43603" w:rsidP="00B43603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Заявление с вх. № И1-ПМЛ/04.03.2025 г.;</w:t>
      </w:r>
    </w:p>
    <w:p w:rsidR="00B43603" w:rsidRPr="005D119A" w:rsidRDefault="00B43603" w:rsidP="00B43603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Заявление с вх. № И3-ПМЛ/06.03.2025 г.;</w:t>
      </w:r>
    </w:p>
    <w:p w:rsidR="00B43603" w:rsidRPr="005D119A" w:rsidRDefault="00B43603" w:rsidP="00B43603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Заявление с вх. № И4-ПМЛ/07.03.2025 г.;</w:t>
      </w:r>
    </w:p>
    <w:p w:rsidR="00B43603" w:rsidRPr="005D119A" w:rsidRDefault="00B43603" w:rsidP="00B43603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Заявление с вх. № И5-ПМЛ/07.03.2025 г.;</w:t>
      </w:r>
    </w:p>
    <w:p w:rsidR="00B43603" w:rsidRPr="005D119A" w:rsidRDefault="00B43603" w:rsidP="00B43603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Заявление с вх. № И6-ПМЛ/10.03.2025 г.;</w:t>
      </w:r>
    </w:p>
    <w:p w:rsidR="00B43603" w:rsidRPr="005D119A" w:rsidRDefault="00B43603" w:rsidP="00B43603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Заявление с вх. № И7-ПМЛ/10.03.2025 г.;</w:t>
      </w:r>
    </w:p>
    <w:p w:rsidR="00B43603" w:rsidRPr="005D119A" w:rsidRDefault="00B43603" w:rsidP="00B43603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Удостоверение за наличие или липса на данъчни задължения, изх. № 6805000102/13.03.2025 г.;</w:t>
      </w:r>
    </w:p>
    <w:p w:rsidR="00B43603" w:rsidRPr="005D119A" w:rsidRDefault="00B43603" w:rsidP="00B43603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Справка за липса на задължения от ДФЗ, изх. № 07-182-0800/38</w:t>
      </w:r>
      <w:r w:rsidRPr="005D119A">
        <w:rPr>
          <w:rFonts w:ascii="Verdana" w:hAnsi="Verdana"/>
        </w:rPr>
        <w:t>#</w:t>
      </w:r>
      <w:r w:rsidRPr="005D119A">
        <w:rPr>
          <w:rFonts w:ascii="Verdana" w:hAnsi="Verdana"/>
          <w:lang w:val="bg-BG"/>
        </w:rPr>
        <w:t>1/21.03.2025 г.;</w:t>
      </w:r>
    </w:p>
    <w:p w:rsidR="00B43603" w:rsidRPr="005D119A" w:rsidRDefault="00B43603" w:rsidP="002D14C2">
      <w:pPr>
        <w:pStyle w:val="ab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Служебна бележка от ОД „Земеделие“ – Русе за липса на задължения към ДПФ и неизплатени суми за земите по чл. 37в, ал. 3, т. 2 от ЗСПЗЗ, изх. № РД-331/20.03.2025 г.;</w:t>
      </w:r>
    </w:p>
    <w:p w:rsidR="00B43603" w:rsidRPr="005D119A" w:rsidRDefault="00B43603" w:rsidP="002D14C2">
      <w:pPr>
        <w:pStyle w:val="ab"/>
        <w:numPr>
          <w:ilvl w:val="0"/>
          <w:numId w:val="5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851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Удостоверение от Община Иваново за липса на задължения към ОПФ;</w:t>
      </w:r>
    </w:p>
    <w:p w:rsidR="00CF3EF0" w:rsidRPr="005D119A" w:rsidRDefault="00B43603" w:rsidP="002D14C2">
      <w:pPr>
        <w:pStyle w:val="ab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851" w:firstLine="0"/>
        <w:rPr>
          <w:rFonts w:ascii="Verdana" w:hAnsi="Verdana"/>
          <w:lang w:val="bg-BG"/>
        </w:rPr>
      </w:pPr>
      <w:r w:rsidRPr="005D119A">
        <w:rPr>
          <w:rFonts w:ascii="Verdana" w:hAnsi="Verdana"/>
          <w:lang w:val="bg-BG"/>
        </w:rPr>
        <w:t>Справка от ИИС на БАБХ към 01.02.2025 г.</w:t>
      </w:r>
    </w:p>
    <w:sectPr w:rsidR="00CF3EF0" w:rsidRPr="005D119A" w:rsidSect="00562D48">
      <w:footerReference w:type="default" r:id="rId8"/>
      <w:headerReference w:type="first" r:id="rId9"/>
      <w:pgSz w:w="12240" w:h="15840"/>
      <w:pgMar w:top="993" w:right="1043" w:bottom="1134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32" w:rsidRDefault="00BE7B32" w:rsidP="00227952">
      <w:r>
        <w:separator/>
      </w:r>
    </w:p>
  </w:endnote>
  <w:endnote w:type="continuationSeparator" w:id="0">
    <w:p w:rsidR="00BE7B32" w:rsidRDefault="00BE7B3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5133">
      <w:rPr>
        <w:noProof/>
      </w:rPr>
      <w:t>9</w:t>
    </w:r>
    <w:r>
      <w:rPr>
        <w:noProof/>
      </w:rPr>
      <w:fldChar w:fldCharType="end"/>
    </w:r>
  </w:p>
  <w:p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32" w:rsidRDefault="00BE7B32" w:rsidP="00227952">
      <w:r>
        <w:separator/>
      </w:r>
    </w:p>
  </w:footnote>
  <w:footnote w:type="continuationSeparator" w:id="0">
    <w:p w:rsidR="00BE7B32" w:rsidRDefault="00BE7B3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355265051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-563259314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-215809992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0B64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1BCB"/>
    <w:multiLevelType w:val="hybridMultilevel"/>
    <w:tmpl w:val="C1F6AF5C"/>
    <w:lvl w:ilvl="0" w:tplc="FA762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5BC2"/>
    <w:multiLevelType w:val="hybridMultilevel"/>
    <w:tmpl w:val="857ED47C"/>
    <w:lvl w:ilvl="0" w:tplc="27E865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96005F"/>
    <w:multiLevelType w:val="hybridMultilevel"/>
    <w:tmpl w:val="BC581CAA"/>
    <w:lvl w:ilvl="0" w:tplc="27E865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B28E7"/>
    <w:multiLevelType w:val="hybridMultilevel"/>
    <w:tmpl w:val="C1601080"/>
    <w:lvl w:ilvl="0" w:tplc="27E865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5F71AD"/>
    <w:multiLevelType w:val="hybridMultilevel"/>
    <w:tmpl w:val="8D7E7C0A"/>
    <w:lvl w:ilvl="0" w:tplc="2C60A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20B78"/>
    <w:multiLevelType w:val="hybridMultilevel"/>
    <w:tmpl w:val="49A8460E"/>
    <w:lvl w:ilvl="0" w:tplc="1BB41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9E34770"/>
    <w:multiLevelType w:val="hybridMultilevel"/>
    <w:tmpl w:val="ADC26A28"/>
    <w:lvl w:ilvl="0" w:tplc="FB9E9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27106"/>
    <w:rsid w:val="00035DCA"/>
    <w:rsid w:val="00040ACA"/>
    <w:rsid w:val="000553E9"/>
    <w:rsid w:val="00064703"/>
    <w:rsid w:val="00076943"/>
    <w:rsid w:val="00076AE2"/>
    <w:rsid w:val="000837D0"/>
    <w:rsid w:val="0009087A"/>
    <w:rsid w:val="00091FAC"/>
    <w:rsid w:val="000A2FA0"/>
    <w:rsid w:val="000A6A4D"/>
    <w:rsid w:val="000C4909"/>
    <w:rsid w:val="000D22C6"/>
    <w:rsid w:val="000E2434"/>
    <w:rsid w:val="0010563F"/>
    <w:rsid w:val="0015051C"/>
    <w:rsid w:val="00150769"/>
    <w:rsid w:val="00150B69"/>
    <w:rsid w:val="00154707"/>
    <w:rsid w:val="001601E4"/>
    <w:rsid w:val="0016104D"/>
    <w:rsid w:val="001635A7"/>
    <w:rsid w:val="0016471E"/>
    <w:rsid w:val="001718AB"/>
    <w:rsid w:val="00180C74"/>
    <w:rsid w:val="00184983"/>
    <w:rsid w:val="00185613"/>
    <w:rsid w:val="001C1098"/>
    <w:rsid w:val="001C42C4"/>
    <w:rsid w:val="001C545E"/>
    <w:rsid w:val="001E4C22"/>
    <w:rsid w:val="001E6550"/>
    <w:rsid w:val="001F2588"/>
    <w:rsid w:val="001F26B8"/>
    <w:rsid w:val="001F40A2"/>
    <w:rsid w:val="001F5133"/>
    <w:rsid w:val="00223DE8"/>
    <w:rsid w:val="00227952"/>
    <w:rsid w:val="00236BC4"/>
    <w:rsid w:val="00240AD0"/>
    <w:rsid w:val="00246BEC"/>
    <w:rsid w:val="00247AC6"/>
    <w:rsid w:val="002530C9"/>
    <w:rsid w:val="00256DB3"/>
    <w:rsid w:val="00283A39"/>
    <w:rsid w:val="00284EB2"/>
    <w:rsid w:val="00290503"/>
    <w:rsid w:val="002A16CA"/>
    <w:rsid w:val="002A2F71"/>
    <w:rsid w:val="002B14BB"/>
    <w:rsid w:val="002C189A"/>
    <w:rsid w:val="002C521E"/>
    <w:rsid w:val="002C7D38"/>
    <w:rsid w:val="002D14C2"/>
    <w:rsid w:val="002E103C"/>
    <w:rsid w:val="00306E3A"/>
    <w:rsid w:val="0031072C"/>
    <w:rsid w:val="0031396E"/>
    <w:rsid w:val="003269DA"/>
    <w:rsid w:val="003345E2"/>
    <w:rsid w:val="0033597E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B2604"/>
    <w:rsid w:val="004C18AF"/>
    <w:rsid w:val="004D20D4"/>
    <w:rsid w:val="004E462F"/>
    <w:rsid w:val="00506FDE"/>
    <w:rsid w:val="00535158"/>
    <w:rsid w:val="00537CE2"/>
    <w:rsid w:val="00543005"/>
    <w:rsid w:val="0054330B"/>
    <w:rsid w:val="005621AC"/>
    <w:rsid w:val="00562D48"/>
    <w:rsid w:val="005720BB"/>
    <w:rsid w:val="005732B3"/>
    <w:rsid w:val="00573830"/>
    <w:rsid w:val="00576A37"/>
    <w:rsid w:val="00583CF4"/>
    <w:rsid w:val="005948B0"/>
    <w:rsid w:val="0059572A"/>
    <w:rsid w:val="005A36C8"/>
    <w:rsid w:val="005A3E0B"/>
    <w:rsid w:val="005B7952"/>
    <w:rsid w:val="005C0223"/>
    <w:rsid w:val="005C54FD"/>
    <w:rsid w:val="005D0EEB"/>
    <w:rsid w:val="005D119A"/>
    <w:rsid w:val="005E2B9F"/>
    <w:rsid w:val="005E4ABF"/>
    <w:rsid w:val="006004F3"/>
    <w:rsid w:val="00600E89"/>
    <w:rsid w:val="006164F1"/>
    <w:rsid w:val="00642D72"/>
    <w:rsid w:val="006463DA"/>
    <w:rsid w:val="006612C2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B7869"/>
    <w:rsid w:val="006C1F38"/>
    <w:rsid w:val="006D061D"/>
    <w:rsid w:val="006D1506"/>
    <w:rsid w:val="006D152D"/>
    <w:rsid w:val="006D729A"/>
    <w:rsid w:val="006E699A"/>
    <w:rsid w:val="007005C4"/>
    <w:rsid w:val="007008D9"/>
    <w:rsid w:val="00712C70"/>
    <w:rsid w:val="00713493"/>
    <w:rsid w:val="00720D0D"/>
    <w:rsid w:val="007248A4"/>
    <w:rsid w:val="0073333B"/>
    <w:rsid w:val="00746569"/>
    <w:rsid w:val="00750865"/>
    <w:rsid w:val="0076658A"/>
    <w:rsid w:val="007926E1"/>
    <w:rsid w:val="007951C4"/>
    <w:rsid w:val="007A0799"/>
    <w:rsid w:val="007A25AD"/>
    <w:rsid w:val="007A2CFC"/>
    <w:rsid w:val="007C19A7"/>
    <w:rsid w:val="007E0B64"/>
    <w:rsid w:val="007F60BA"/>
    <w:rsid w:val="00823626"/>
    <w:rsid w:val="00833C16"/>
    <w:rsid w:val="0083464B"/>
    <w:rsid w:val="008516C7"/>
    <w:rsid w:val="0085572E"/>
    <w:rsid w:val="008574AC"/>
    <w:rsid w:val="0086764E"/>
    <w:rsid w:val="00893A6D"/>
    <w:rsid w:val="008A66B2"/>
    <w:rsid w:val="008B3FFC"/>
    <w:rsid w:val="008C3104"/>
    <w:rsid w:val="008C63AC"/>
    <w:rsid w:val="008D03ED"/>
    <w:rsid w:val="008D222B"/>
    <w:rsid w:val="008D2661"/>
    <w:rsid w:val="008D6F0D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57317"/>
    <w:rsid w:val="00960567"/>
    <w:rsid w:val="00964B45"/>
    <w:rsid w:val="00971D83"/>
    <w:rsid w:val="00976183"/>
    <w:rsid w:val="00981B99"/>
    <w:rsid w:val="009A6250"/>
    <w:rsid w:val="009A75AD"/>
    <w:rsid w:val="009B7FDB"/>
    <w:rsid w:val="009D06CA"/>
    <w:rsid w:val="009D2D24"/>
    <w:rsid w:val="009E696D"/>
    <w:rsid w:val="00A04CA2"/>
    <w:rsid w:val="00A05028"/>
    <w:rsid w:val="00A20335"/>
    <w:rsid w:val="00A260EB"/>
    <w:rsid w:val="00A3676D"/>
    <w:rsid w:val="00A40157"/>
    <w:rsid w:val="00A41FC0"/>
    <w:rsid w:val="00A51372"/>
    <w:rsid w:val="00A550ED"/>
    <w:rsid w:val="00A55F3F"/>
    <w:rsid w:val="00A578EC"/>
    <w:rsid w:val="00A60132"/>
    <w:rsid w:val="00A64D96"/>
    <w:rsid w:val="00A67F64"/>
    <w:rsid w:val="00A73521"/>
    <w:rsid w:val="00A83624"/>
    <w:rsid w:val="00A9027B"/>
    <w:rsid w:val="00AA27FC"/>
    <w:rsid w:val="00AA39A9"/>
    <w:rsid w:val="00AA7423"/>
    <w:rsid w:val="00AB70E2"/>
    <w:rsid w:val="00AC0702"/>
    <w:rsid w:val="00AC188B"/>
    <w:rsid w:val="00AC44C3"/>
    <w:rsid w:val="00AD36E8"/>
    <w:rsid w:val="00AE2C42"/>
    <w:rsid w:val="00AE35F6"/>
    <w:rsid w:val="00AF0EFE"/>
    <w:rsid w:val="00B0394D"/>
    <w:rsid w:val="00B25620"/>
    <w:rsid w:val="00B35982"/>
    <w:rsid w:val="00B43603"/>
    <w:rsid w:val="00B50D8B"/>
    <w:rsid w:val="00B517AB"/>
    <w:rsid w:val="00B530FF"/>
    <w:rsid w:val="00B56741"/>
    <w:rsid w:val="00B80A45"/>
    <w:rsid w:val="00B85CB9"/>
    <w:rsid w:val="00B86F1C"/>
    <w:rsid w:val="00B927AD"/>
    <w:rsid w:val="00B948EC"/>
    <w:rsid w:val="00BA3D1A"/>
    <w:rsid w:val="00BA7006"/>
    <w:rsid w:val="00BB13A1"/>
    <w:rsid w:val="00BB370A"/>
    <w:rsid w:val="00BC38F7"/>
    <w:rsid w:val="00BC41EA"/>
    <w:rsid w:val="00BD5FE3"/>
    <w:rsid w:val="00BE20C9"/>
    <w:rsid w:val="00BE7B32"/>
    <w:rsid w:val="00BF4A4F"/>
    <w:rsid w:val="00C01D38"/>
    <w:rsid w:val="00C054B6"/>
    <w:rsid w:val="00C1113E"/>
    <w:rsid w:val="00C33162"/>
    <w:rsid w:val="00C37CF6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E6332"/>
    <w:rsid w:val="00CF3EF0"/>
    <w:rsid w:val="00CF552E"/>
    <w:rsid w:val="00CF62B0"/>
    <w:rsid w:val="00D05ED4"/>
    <w:rsid w:val="00D33D8E"/>
    <w:rsid w:val="00D47708"/>
    <w:rsid w:val="00D51E3A"/>
    <w:rsid w:val="00D60778"/>
    <w:rsid w:val="00D65BB9"/>
    <w:rsid w:val="00D75D7F"/>
    <w:rsid w:val="00D77C0C"/>
    <w:rsid w:val="00D90E3D"/>
    <w:rsid w:val="00D93933"/>
    <w:rsid w:val="00D93CCE"/>
    <w:rsid w:val="00D976E2"/>
    <w:rsid w:val="00DB2123"/>
    <w:rsid w:val="00DB6F6F"/>
    <w:rsid w:val="00DB7975"/>
    <w:rsid w:val="00DC0728"/>
    <w:rsid w:val="00DD21EC"/>
    <w:rsid w:val="00DE50C0"/>
    <w:rsid w:val="00DE6960"/>
    <w:rsid w:val="00DE6CF7"/>
    <w:rsid w:val="00E03478"/>
    <w:rsid w:val="00E062CC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9311C"/>
    <w:rsid w:val="00EC098A"/>
    <w:rsid w:val="00EC40CD"/>
    <w:rsid w:val="00EC5BCE"/>
    <w:rsid w:val="00ED2E0B"/>
    <w:rsid w:val="00ED757A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94979"/>
    <w:rsid w:val="00FA4393"/>
    <w:rsid w:val="00FA51FD"/>
    <w:rsid w:val="00FB28F0"/>
    <w:rsid w:val="00FB5527"/>
    <w:rsid w:val="00FB796C"/>
    <w:rsid w:val="00FD59F1"/>
    <w:rsid w:val="00FF3745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4587F"/>
    <w:rsid w:val="000714DD"/>
    <w:rsid w:val="00144D10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97FF3"/>
    <w:rsid w:val="008367DC"/>
    <w:rsid w:val="008B4C25"/>
    <w:rsid w:val="00940B03"/>
    <w:rsid w:val="009F6C36"/>
    <w:rsid w:val="00A1791E"/>
    <w:rsid w:val="00A471C2"/>
    <w:rsid w:val="00A73127"/>
    <w:rsid w:val="00AB4FE2"/>
    <w:rsid w:val="00AC409B"/>
    <w:rsid w:val="00B30BD5"/>
    <w:rsid w:val="00B35AF2"/>
    <w:rsid w:val="00BA7865"/>
    <w:rsid w:val="00BC574D"/>
    <w:rsid w:val="00C708BF"/>
    <w:rsid w:val="00CE1140"/>
    <w:rsid w:val="00D049F9"/>
    <w:rsid w:val="00D827E0"/>
    <w:rsid w:val="00D965E7"/>
    <w:rsid w:val="00E340F0"/>
    <w:rsid w:val="00E70A62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452C-D911-4E8A-8CDA-14D587A3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2420</Words>
  <Characters>13796</Characters>
  <Application>Microsoft Office Word</Application>
  <DocSecurity>0</DocSecurity>
  <Lines>114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Lenovo</cp:lastModifiedBy>
  <cp:revision>4</cp:revision>
  <cp:lastPrinted>2025-03-21T12:55:00Z</cp:lastPrinted>
  <dcterms:created xsi:type="dcterms:W3CDTF">2025-03-21T12:38:00Z</dcterms:created>
  <dcterms:modified xsi:type="dcterms:W3CDTF">2025-03-21T12:55:00Z</dcterms:modified>
</cp:coreProperties>
</file>