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C3715A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712193" w:rsidP="00712193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ШЕСТА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725497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УПОВА </w:t>
      </w:r>
      <w:r w:rsidR="005426C9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СУПЕРВИЗИЯ </w:t>
      </w: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НА ТЕМА „СТРАТЕГИЯ ЗА ПОВЕДЕНИЕ В КОНФЛИКТНИ СИТУАЦИИ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712193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04.05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.2026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 сградата на О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="002219FF">
        <w:rPr>
          <w:rFonts w:ascii="Times New Roman" w:eastAsia="Times New Roman" w:hAnsi="Times New Roman" w:cs="Times New Roman"/>
          <w:iCs/>
          <w:sz w:val="24"/>
          <w:szCs w:val="24"/>
        </w:rPr>
        <w:t>щина Иваново се проведе шеста</w:t>
      </w:r>
      <w:bookmarkStart w:id="0" w:name="_GoBack"/>
      <w:bookmarkEnd w:id="0"/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</w:t>
      </w:r>
      <w:r w:rsidR="00712193">
        <w:rPr>
          <w:rFonts w:ascii="Times New Roman" w:eastAsia="Times New Roman" w:hAnsi="Times New Roman" w:cs="Times New Roman"/>
          <w:iCs/>
          <w:sz w:val="24"/>
          <w:szCs w:val="24"/>
        </w:rPr>
        <w:t>Стратегия за поведение в конфликтни ситуации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психолога Себиле Сеид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ител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ност от 45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</w:t>
      </w:r>
      <w:r w:rsidR="00712193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редстои провеждането на седма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</w:t>
      </w:r>
      <w:proofErr w:type="spellEnd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5A" w:rsidRDefault="00C3715A" w:rsidP="00786906">
      <w:pPr>
        <w:spacing w:after="0" w:line="240" w:lineRule="auto"/>
      </w:pPr>
      <w:r>
        <w:separator/>
      </w:r>
    </w:p>
  </w:endnote>
  <w:endnote w:type="continuationSeparator" w:id="0">
    <w:p w:rsidR="00C3715A" w:rsidRDefault="00C3715A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5A" w:rsidRDefault="00C3715A" w:rsidP="00786906">
      <w:pPr>
        <w:spacing w:after="0" w:line="240" w:lineRule="auto"/>
      </w:pPr>
      <w:r>
        <w:separator/>
      </w:r>
    </w:p>
  </w:footnote>
  <w:footnote w:type="continuationSeparator" w:id="0">
    <w:p w:rsidR="00C3715A" w:rsidRDefault="00C3715A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2749"/>
    <w:rsid w:val="001C4514"/>
    <w:rsid w:val="001D624F"/>
    <w:rsid w:val="001E3523"/>
    <w:rsid w:val="001F0495"/>
    <w:rsid w:val="00217A36"/>
    <w:rsid w:val="002219FF"/>
    <w:rsid w:val="00235993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426C9"/>
    <w:rsid w:val="005B0D97"/>
    <w:rsid w:val="005C5A2B"/>
    <w:rsid w:val="005D144A"/>
    <w:rsid w:val="005D5FB9"/>
    <w:rsid w:val="006043DB"/>
    <w:rsid w:val="00650584"/>
    <w:rsid w:val="00653DD5"/>
    <w:rsid w:val="006C42C3"/>
    <w:rsid w:val="00712193"/>
    <w:rsid w:val="00725497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20375"/>
    <w:rsid w:val="00BC790B"/>
    <w:rsid w:val="00BD10B9"/>
    <w:rsid w:val="00C00561"/>
    <w:rsid w:val="00C11446"/>
    <w:rsid w:val="00C31653"/>
    <w:rsid w:val="00C3715A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132B7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180</cp:revision>
  <dcterms:created xsi:type="dcterms:W3CDTF">2025-05-13T05:58:00Z</dcterms:created>
  <dcterms:modified xsi:type="dcterms:W3CDTF">2026-06-19T06:17:00Z</dcterms:modified>
</cp:coreProperties>
</file>